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6334" w14:textId="77777777" w:rsidR="00A93164" w:rsidRPr="00DF265B" w:rsidRDefault="00BF6CE8" w:rsidP="00DF265B">
      <w:pPr>
        <w:pBdr>
          <w:right w:val="single" w:sz="4" w:space="4" w:color="auto"/>
        </w:pBdr>
        <w:spacing w:line="360" w:lineRule="auto"/>
        <w:jc w:val="center"/>
        <w:rPr>
          <w:b/>
        </w:rPr>
      </w:pPr>
      <w:r w:rsidRPr="00DF265B">
        <w:rPr>
          <w:b/>
        </w:rPr>
        <w:t xml:space="preserve">СПИСОК  СМИ  - </w:t>
      </w:r>
      <w:r w:rsidRPr="00DF265B"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C565D07" wp14:editId="583BB47A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5875" cy="750506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875" cy="750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10ACA4D" w14:textId="77777777" w:rsidR="00BF6CE8" w:rsidRDefault="00BF6CE8">
                            <w:pPr>
                              <w:pStyle w:val="aff"/>
                            </w:pPr>
                            <w:r>
                              <w:rPr>
                                <w:b/>
                              </w:rPr>
                              <w:t>Редакция газеты "Сургутская трибуна"</w:t>
                            </w:r>
                            <w:r>
                              <w:t xml:space="preserve"> </w:t>
                            </w:r>
                          </w:p>
                          <w:p w14:paraId="45FFDE51" w14:textId="77777777" w:rsidR="00BF6CE8" w:rsidRDefault="00BF6CE8">
                            <w:pPr>
                              <w:pStyle w:val="aff"/>
                            </w:pPr>
                            <w:r>
                              <w:t>628426, Тюменская область, Ханты-Мансийский АО, г. Сургут, ул. Маяковского, 12а</w:t>
                            </w:r>
                            <w:r>
                              <w:br/>
                              <w:t>Телефон: (3462) 22-04-50</w:t>
                            </w:r>
                            <w:r>
                              <w:br/>
                              <w:t>E-mail: </w:t>
                            </w:r>
                            <w:hyperlink r:id="rId7" w:tooltip="mailto:office@stribuna.ru" w:history="1">
                              <w:r>
                                <w:rPr>
                                  <w:rStyle w:val="af8"/>
                                </w:rPr>
                                <w:t>office@stribuna.ru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4009B07" w14:textId="77777777" w:rsidR="00BF6CE8" w:rsidRDefault="00BF6CE8">
                            <w:pPr>
                              <w:pStyle w:val="aff"/>
                            </w:pPr>
                            <w:r>
                              <w:t>Главный редактор: Владимир Иванович Меркушев​</w:t>
                            </w:r>
                            <w:r>
                              <w:br/>
                              <w:t>E-mail: </w:t>
                            </w:r>
                            <w:hyperlink r:id="rId8" w:tooltip="mailto:merkushev@idnu.ru" w:history="1">
                              <w:r>
                                <w:rPr>
                                  <w:rStyle w:val="af8"/>
                                </w:rPr>
                                <w:t>merkushev@idnu.ru</w:t>
                              </w:r>
                            </w:hyperlink>
                          </w:p>
                          <w:p w14:paraId="2648079A" w14:textId="77777777" w:rsidR="00BF6CE8" w:rsidRDefault="00BF6CE8">
                            <w:pPr>
                              <w:pStyle w:val="aff"/>
                            </w:pPr>
                            <w:r>
                              <w:t xml:space="preserve">Источник: </w:t>
                            </w:r>
                            <w:hyperlink r:id="rId9" w:tooltip="https://ugra-news.ru/contacts/" w:history="1">
                              <w:r>
                                <w:rPr>
                                  <w:rStyle w:val="af8"/>
                                </w:rPr>
                                <w:t>https://ugra-news.ru/contacts/</w:t>
                              </w:r>
                            </w:hyperlink>
                            <w:r>
                              <w:br/>
                              <w:t>При копировании материала с сайта, активная ссылка на оригинальный материал обязательна.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65D0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1638.4pt;margin-top:-1638.4pt;width:1.25pt;height:590.9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" o:allowincell="f" stroked="f">
                <v:textbox inset=".05pt,.05pt,.05pt,.05pt">
                  <w:txbxContent>
                    <w:p w14:paraId="710ACA4D" w14:textId="77777777" w:rsidR="00BF6CE8" w:rsidRDefault="00BF6CE8">
                      <w:pPr>
                        <w:pStyle w:val="aff"/>
                      </w:pPr>
                      <w:r>
                        <w:rPr>
                          <w:b/>
                        </w:rPr>
                        <w:t>Редакция газеты "Сургутская трибуна"</w:t>
                      </w:r>
                      <w:r>
                        <w:t xml:space="preserve"> </w:t>
                      </w:r>
                    </w:p>
                    <w:p w14:paraId="45FFDE51" w14:textId="77777777" w:rsidR="00BF6CE8" w:rsidRDefault="00BF6CE8">
                      <w:pPr>
                        <w:pStyle w:val="aff"/>
                      </w:pPr>
                      <w:r>
                        <w:t>628426, Тюменская область, Ханты-Мансийский АО, г. Сургут, ул. Маяковского, 12а</w:t>
                      </w:r>
                      <w:r>
                        <w:br/>
                        <w:t>Телефон: (3462) 22-04-50</w:t>
                      </w:r>
                      <w:r>
                        <w:br/>
                        <w:t>E-mail: </w:t>
                      </w:r>
                      <w:hyperlink r:id="rId10" w:tooltip="mailto:office@stribuna.ru" w:history="1">
                        <w:r>
                          <w:rPr>
                            <w:rStyle w:val="af8"/>
                          </w:rPr>
                          <w:t>office@stribuna.ru</w:t>
                        </w:r>
                      </w:hyperlink>
                      <w:r>
                        <w:t xml:space="preserve"> </w:t>
                      </w:r>
                    </w:p>
                    <w:p w14:paraId="04009B07" w14:textId="77777777" w:rsidR="00BF6CE8" w:rsidRDefault="00BF6CE8">
                      <w:pPr>
                        <w:pStyle w:val="aff"/>
                      </w:pPr>
                      <w:r>
                        <w:t>Главный редактор: Владимир Иванович Меркушев​</w:t>
                      </w:r>
                      <w:r>
                        <w:br/>
                        <w:t>E-mail: </w:t>
                      </w:r>
                      <w:hyperlink r:id="rId11" w:tooltip="mailto:merkushev@idnu.ru" w:history="1">
                        <w:r>
                          <w:rPr>
                            <w:rStyle w:val="af8"/>
                          </w:rPr>
                          <w:t>merkushev@idnu.ru</w:t>
                        </w:r>
                      </w:hyperlink>
                    </w:p>
                    <w:p w14:paraId="2648079A" w14:textId="77777777" w:rsidR="00BF6CE8" w:rsidRDefault="00BF6CE8">
                      <w:pPr>
                        <w:pStyle w:val="aff"/>
                      </w:pPr>
                      <w:r>
                        <w:t xml:space="preserve">Источник: </w:t>
                      </w:r>
                      <w:hyperlink r:id="rId12" w:tooltip="https://ugra-news.ru/contacts/" w:history="1">
                        <w:r>
                          <w:rPr>
                            <w:rStyle w:val="af8"/>
                          </w:rPr>
                          <w:t>https://ugra-news.ru/contacts/</w:t>
                        </w:r>
                      </w:hyperlink>
                      <w:r>
                        <w:br/>
                        <w:t>При копировании материала с сайта, активная ссылка на оригинальный материал обязательна.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265B"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5878B7C" wp14:editId="3BFEBB63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5875" cy="7505065"/>
                <wp:effectExtent l="0" t="0" r="0" b="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875" cy="750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FFF15A0" w14:textId="77777777" w:rsidR="00BF6CE8" w:rsidRDefault="00BF6CE8">
                            <w:pPr>
                              <w:pStyle w:val="aff"/>
                            </w:pPr>
                            <w:r>
                              <w:rPr>
                                <w:b/>
                              </w:rPr>
                              <w:t>Редакция газеты "Сургутская трибуна"</w:t>
                            </w:r>
                            <w:r>
                              <w:t xml:space="preserve"> </w:t>
                            </w:r>
                          </w:p>
                          <w:p w14:paraId="37ED6AA0" w14:textId="77777777" w:rsidR="00BF6CE8" w:rsidRDefault="00BF6CE8">
                            <w:pPr>
                              <w:pStyle w:val="aff"/>
                            </w:pPr>
                            <w:r>
                              <w:t>628426, Тюменская область, Ханты-Мансийский АО, г. Сургут, ул. Маяковского, 12а</w:t>
                            </w:r>
                            <w:r>
                              <w:br/>
                              <w:t>Телефон: (3462) 22-04-50</w:t>
                            </w:r>
                            <w:r>
                              <w:br/>
                              <w:t>E-mail: </w:t>
                            </w:r>
                            <w:hyperlink r:id="rId13" w:tooltip="mailto:office@stribuna.ru" w:history="1">
                              <w:r>
                                <w:rPr>
                                  <w:rStyle w:val="af8"/>
                                </w:rPr>
                                <w:t>office@stribuna.ru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A204B40" w14:textId="77777777" w:rsidR="00BF6CE8" w:rsidRDefault="00BF6CE8">
                            <w:pPr>
                              <w:pStyle w:val="aff"/>
                            </w:pPr>
                            <w:r>
                              <w:t>Главный редактор: Владимир Иванович Меркушев​</w:t>
                            </w:r>
                            <w:r>
                              <w:br/>
                              <w:t>E-mail: </w:t>
                            </w:r>
                            <w:hyperlink r:id="rId14" w:tooltip="mailto:merkushev@idnu.ru" w:history="1">
                              <w:r>
                                <w:rPr>
                                  <w:rStyle w:val="af8"/>
                                </w:rPr>
                                <w:t>merkushev@idnu.ru</w:t>
                              </w:r>
                            </w:hyperlink>
                          </w:p>
                          <w:p w14:paraId="33F3A8E6" w14:textId="77777777" w:rsidR="00BF6CE8" w:rsidRDefault="00BF6CE8">
                            <w:pPr>
                              <w:pStyle w:val="aff"/>
                            </w:pPr>
                            <w:r>
                              <w:t xml:space="preserve">Источник: </w:t>
                            </w:r>
                            <w:hyperlink r:id="rId15" w:tooltip="https://ugra-news.ru/contacts/" w:history="1">
                              <w:r>
                                <w:rPr>
                                  <w:rStyle w:val="af8"/>
                                </w:rPr>
                                <w:t>https://ugra-news.ru/contacts/</w:t>
                              </w:r>
                            </w:hyperlink>
                            <w:r>
                              <w:br/>
                              <w:t>При копировании материала с сайта, активная ссылка на оригинальный материал обязательна.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78B7C" id="Frame2" o:spid="_x0000_s1027" type="#_x0000_t202" style="position:absolute;left:0;text-align:left;margin-left:-1638.4pt;margin-top:-1638.4pt;width:1.25pt;height:590.9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" o:allowincell="f" stroked="f">
                <v:textbox inset=".05pt,.05pt,.05pt,.05pt">
                  <w:txbxContent>
                    <w:p w14:paraId="3FFF15A0" w14:textId="77777777" w:rsidR="00BF6CE8" w:rsidRDefault="00BF6CE8">
                      <w:pPr>
                        <w:pStyle w:val="aff"/>
                      </w:pPr>
                      <w:r>
                        <w:rPr>
                          <w:b/>
                        </w:rPr>
                        <w:t>Редакция газеты "Сургутская трибуна"</w:t>
                      </w:r>
                      <w:r>
                        <w:t xml:space="preserve"> </w:t>
                      </w:r>
                    </w:p>
                    <w:p w14:paraId="37ED6AA0" w14:textId="77777777" w:rsidR="00BF6CE8" w:rsidRDefault="00BF6CE8">
                      <w:pPr>
                        <w:pStyle w:val="aff"/>
                      </w:pPr>
                      <w:r>
                        <w:t>628426, Тюменская область, Ханты-Мансийский АО, г. Сургут, ул. Маяковского, 12а</w:t>
                      </w:r>
                      <w:r>
                        <w:br/>
                        <w:t>Телефон: (3462) 22-04-50</w:t>
                      </w:r>
                      <w:r>
                        <w:br/>
                        <w:t>E-mail: </w:t>
                      </w:r>
                      <w:hyperlink r:id="rId16" w:tooltip="mailto:office@stribuna.ru" w:history="1">
                        <w:r>
                          <w:rPr>
                            <w:rStyle w:val="af8"/>
                          </w:rPr>
                          <w:t>office@stribuna.ru</w:t>
                        </w:r>
                      </w:hyperlink>
                      <w:r>
                        <w:t xml:space="preserve"> </w:t>
                      </w:r>
                    </w:p>
                    <w:p w14:paraId="2A204B40" w14:textId="77777777" w:rsidR="00BF6CE8" w:rsidRDefault="00BF6CE8">
                      <w:pPr>
                        <w:pStyle w:val="aff"/>
                      </w:pPr>
                      <w:r>
                        <w:t>Главный редактор: Владимир Иванович Меркушев​</w:t>
                      </w:r>
                      <w:r>
                        <w:br/>
                        <w:t>E-mail: </w:t>
                      </w:r>
                      <w:hyperlink r:id="rId17" w:tooltip="mailto:merkushev@idnu.ru" w:history="1">
                        <w:r>
                          <w:rPr>
                            <w:rStyle w:val="af8"/>
                          </w:rPr>
                          <w:t>merkushev@idnu.ru</w:t>
                        </w:r>
                      </w:hyperlink>
                    </w:p>
                    <w:p w14:paraId="33F3A8E6" w14:textId="77777777" w:rsidR="00BF6CE8" w:rsidRDefault="00BF6CE8">
                      <w:pPr>
                        <w:pStyle w:val="aff"/>
                      </w:pPr>
                      <w:r>
                        <w:t xml:space="preserve">Источник: </w:t>
                      </w:r>
                      <w:hyperlink r:id="rId18" w:tooltip="https://ugra-news.ru/contacts/" w:history="1">
                        <w:r>
                          <w:rPr>
                            <w:rStyle w:val="af8"/>
                          </w:rPr>
                          <w:t>https://ugra-news.ru/contacts/</w:t>
                        </w:r>
                      </w:hyperlink>
                      <w:r>
                        <w:br/>
                        <w:t>При копировании материала с сайта, активная ссылка на оригинальный материал обязательна.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265B"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667864E" wp14:editId="3C9820CC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5875" cy="7505065"/>
                <wp:effectExtent l="0" t="0" r="0" b="0"/>
                <wp:wrapNone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875" cy="750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2EC146F" w14:textId="77777777" w:rsidR="00BF6CE8" w:rsidRDefault="00BF6CE8">
                            <w:pPr>
                              <w:pStyle w:val="aff"/>
                            </w:pPr>
                            <w:r>
                              <w:t>Главный редактор: Владимир Иванович Меркушев​</w:t>
                            </w:r>
                            <w:r>
                              <w:br/>
                              <w:t>E-mail: </w:t>
                            </w:r>
                            <w:hyperlink r:id="rId19" w:tooltip="mailto:merkushev@idnu.ru" w:history="1">
                              <w:r>
                                <w:rPr>
                                  <w:rStyle w:val="af8"/>
                                </w:rPr>
                                <w:t>merkushev@idnu.ru</w:t>
                              </w:r>
                            </w:hyperlink>
                          </w:p>
                          <w:p w14:paraId="35D89096" w14:textId="77777777" w:rsidR="00BF6CE8" w:rsidRDefault="00BF6CE8">
                            <w:pPr>
                              <w:pStyle w:val="aff"/>
                            </w:pPr>
                            <w:r>
                              <w:t xml:space="preserve">Источник: </w:t>
                            </w:r>
                            <w:hyperlink r:id="rId20" w:tooltip="https://ugra-news.ru/contacts/" w:history="1">
                              <w:r>
                                <w:rPr>
                                  <w:rStyle w:val="af8"/>
                                </w:rPr>
                                <w:t>https://ugra-news.ru/contacts/</w:t>
                              </w:r>
                            </w:hyperlink>
                            <w:r>
                              <w:br/>
                              <w:t>При копировании материала с сайта, активная ссылка на оригинальный материал обязательна.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7864E" id="Frame3" o:spid="_x0000_s1028" type="#_x0000_t202" style="position:absolute;left:0;text-align:left;margin-left:-1638.4pt;margin-top:-1638.4pt;width:1.25pt;height:590.95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" o:allowincell="f" stroked="f">
                <v:textbox inset=".05pt,.05pt,.05pt,.05pt">
                  <w:txbxContent>
                    <w:p w14:paraId="02EC146F" w14:textId="77777777" w:rsidR="00BF6CE8" w:rsidRDefault="00BF6CE8">
                      <w:pPr>
                        <w:pStyle w:val="aff"/>
                      </w:pPr>
                      <w:r>
                        <w:t>Главный редактор: Владимир Иванович Меркушев​</w:t>
                      </w:r>
                      <w:r>
                        <w:br/>
                        <w:t>E-mail: </w:t>
                      </w:r>
                      <w:hyperlink r:id="rId21" w:tooltip="mailto:merkushev@idnu.ru" w:history="1">
                        <w:r>
                          <w:rPr>
                            <w:rStyle w:val="af8"/>
                          </w:rPr>
                          <w:t>merkushev@idnu.ru</w:t>
                        </w:r>
                      </w:hyperlink>
                    </w:p>
                    <w:p w14:paraId="35D89096" w14:textId="77777777" w:rsidR="00BF6CE8" w:rsidRDefault="00BF6CE8">
                      <w:pPr>
                        <w:pStyle w:val="aff"/>
                      </w:pPr>
                      <w:r>
                        <w:t xml:space="preserve">Источник: </w:t>
                      </w:r>
                      <w:hyperlink r:id="rId22" w:tooltip="https://ugra-news.ru/contacts/" w:history="1">
                        <w:r>
                          <w:rPr>
                            <w:rStyle w:val="af8"/>
                          </w:rPr>
                          <w:t>https://ugra-news.ru/contacts/</w:t>
                        </w:r>
                      </w:hyperlink>
                      <w:r>
                        <w:br/>
                        <w:t>При копировании материала с сайта, активная ссылка на оригинальный материал обязательна.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7793F0" w14:textId="77777777" w:rsidR="00A93164" w:rsidRPr="00DF265B" w:rsidRDefault="00BF6CE8" w:rsidP="00DF265B">
      <w:pPr>
        <w:spacing w:line="360" w:lineRule="auto"/>
        <w:jc w:val="center"/>
      </w:pPr>
      <w:r w:rsidRPr="00DF265B">
        <w:rPr>
          <w:b/>
        </w:rPr>
        <w:t>ОБЛАДАТЕЛИ ЗНАКА ОТЛИЧИЯ - 2024</w:t>
      </w:r>
    </w:p>
    <w:p w14:paraId="0373340F" w14:textId="77777777" w:rsidR="00A93164" w:rsidRPr="00DF265B" w:rsidRDefault="00BF6CE8" w:rsidP="00DF265B">
      <w:pPr>
        <w:shd w:val="clear" w:color="auto" w:fill="FFFFFF"/>
        <w:spacing w:line="360" w:lineRule="auto"/>
        <w:jc w:val="both"/>
        <w:rPr>
          <w:i/>
        </w:rPr>
      </w:pPr>
      <w:r w:rsidRPr="00DF265B">
        <w:rPr>
          <w:i/>
        </w:rPr>
        <w:t xml:space="preserve">(Присланные на экспертизу СМИ оцениваются по 6 критериям, каждый по 10-балльной шкале). </w:t>
      </w:r>
    </w:p>
    <w:p w14:paraId="75A0DD11" w14:textId="77777777" w:rsidR="00A93164" w:rsidRPr="00DF265B" w:rsidRDefault="00BF6CE8" w:rsidP="00DF265B">
      <w:pPr>
        <w:numPr>
          <w:ilvl w:val="0"/>
          <w:numId w:val="3"/>
        </w:numPr>
        <w:shd w:val="clear" w:color="auto" w:fill="FFFFFF"/>
        <w:spacing w:line="360" w:lineRule="auto"/>
        <w:ind w:left="0"/>
      </w:pPr>
      <w:r w:rsidRPr="00DF265B">
        <w:rPr>
          <w:lang w:eastAsia="ru-RU"/>
        </w:rPr>
        <w:t>Знак отличия «Золотой фонд прессы-2024» I степени присуждается изданиям, набравшим от 50 и выше баллов;</w:t>
      </w:r>
    </w:p>
    <w:p w14:paraId="374DC92A" w14:textId="77777777" w:rsidR="00A93164" w:rsidRPr="00DF265B" w:rsidRDefault="00BF6CE8" w:rsidP="00DF265B">
      <w:pPr>
        <w:numPr>
          <w:ilvl w:val="0"/>
          <w:numId w:val="3"/>
        </w:numPr>
        <w:shd w:val="clear" w:color="auto" w:fill="FFFFFF"/>
        <w:spacing w:line="360" w:lineRule="auto"/>
        <w:ind w:left="0"/>
      </w:pPr>
      <w:r w:rsidRPr="00DF265B">
        <w:rPr>
          <w:lang w:eastAsia="ru-RU"/>
        </w:rPr>
        <w:t>Знак отличия «Золотой фонд прессы-2024» II степени присуждается изданиям, набравшим от 40 до 49 баллов;</w:t>
      </w:r>
    </w:p>
    <w:p w14:paraId="3E2B30FE" w14:textId="77777777" w:rsidR="00A93164" w:rsidRPr="00DF265B" w:rsidRDefault="00BF6CE8" w:rsidP="00DF265B">
      <w:pPr>
        <w:numPr>
          <w:ilvl w:val="0"/>
          <w:numId w:val="3"/>
        </w:numPr>
        <w:shd w:val="clear" w:color="auto" w:fill="FFFFFF"/>
        <w:spacing w:line="360" w:lineRule="auto"/>
        <w:ind w:left="0"/>
      </w:pPr>
      <w:r w:rsidRPr="00DF265B">
        <w:rPr>
          <w:lang w:eastAsia="ru-RU"/>
        </w:rPr>
        <w:t>Знак отличия «Золотой фонд прессы-2024» III степени присуждается изданиям, набравшим от 30 до 39 баллов.</w:t>
      </w:r>
    </w:p>
    <w:p w14:paraId="1A0346DC" w14:textId="77777777" w:rsidR="00A93164" w:rsidRPr="00DF265B" w:rsidRDefault="00BF6CE8" w:rsidP="00DF265B">
      <w:pPr>
        <w:numPr>
          <w:ilvl w:val="0"/>
          <w:numId w:val="3"/>
        </w:numPr>
        <w:shd w:val="clear" w:color="auto" w:fill="FFFFFF"/>
        <w:spacing w:line="360" w:lineRule="auto"/>
        <w:ind w:left="0"/>
      </w:pPr>
      <w:r w:rsidRPr="00DF265B">
        <w:rPr>
          <w:lang w:eastAsia="ru-RU"/>
        </w:rPr>
        <w:t>Изданиям, набравшим менее 30 баллов присуждается Диплом участника.</w:t>
      </w:r>
    </w:p>
    <w:p w14:paraId="0AC21D73" w14:textId="77777777" w:rsidR="00A93164" w:rsidRPr="00DF265B" w:rsidRDefault="00BF6CE8" w:rsidP="00DF265B">
      <w:pPr>
        <w:shd w:val="clear" w:color="auto" w:fill="FFFFFF"/>
        <w:spacing w:line="360" w:lineRule="auto"/>
        <w:jc w:val="both"/>
      </w:pPr>
      <w:r w:rsidRPr="00DF265B">
        <w:rPr>
          <w:b/>
          <w:bCs/>
        </w:rPr>
        <w:t>Графическое изображение</w:t>
      </w:r>
      <w:r w:rsidRPr="00DF265B">
        <w:t xml:space="preserve"> Знака отличия «Золотой фонд прессы-2024» </w:t>
      </w:r>
      <w:r w:rsidRPr="00DF265B">
        <w:rPr>
          <w:b/>
          <w:bCs/>
        </w:rPr>
        <w:t>единое для всех</w:t>
      </w:r>
      <w:r w:rsidRPr="00DF265B">
        <w:t xml:space="preserve"> победителей конкурса. Присвоенная по результатам экспертизы степень указывается в Свидетельстве к Знаку.</w:t>
      </w:r>
    </w:p>
    <w:p w14:paraId="53F068BE" w14:textId="77777777" w:rsidR="00A93164" w:rsidRPr="00DF265B" w:rsidRDefault="00BF6CE8" w:rsidP="00DF265B">
      <w:pPr>
        <w:spacing w:line="360" w:lineRule="auto"/>
      </w:pPr>
      <w:r w:rsidRPr="00DF265B">
        <w:t>Издания, ставшие обладателями Знака отличия, имеют право в течение 2024 года ставить Знак на своем издании.</w:t>
      </w:r>
    </w:p>
    <w:p w14:paraId="48EF220E" w14:textId="77777777" w:rsidR="00A93164" w:rsidRPr="00DF265B" w:rsidRDefault="00A93164" w:rsidP="00DF265B">
      <w:pPr>
        <w:spacing w:line="360" w:lineRule="auto"/>
      </w:pPr>
    </w:p>
    <w:tbl>
      <w:tblPr>
        <w:tblW w:w="9453" w:type="dxa"/>
        <w:tblInd w:w="-302" w:type="dxa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969"/>
        <w:gridCol w:w="7548"/>
        <w:gridCol w:w="925"/>
        <w:gridCol w:w="11"/>
      </w:tblGrid>
      <w:tr w:rsidR="00464F85" w:rsidRPr="00DF265B" w14:paraId="000136A0" w14:textId="77777777" w:rsidTr="00BF6CE8"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FA558B" w14:textId="77777777" w:rsidR="00464F85" w:rsidRPr="00DF265B" w:rsidRDefault="00464F85" w:rsidP="00DF265B">
            <w:pPr>
              <w:spacing w:line="360" w:lineRule="auto"/>
            </w:pPr>
            <w:r w:rsidRPr="00DF265B">
              <w:t>№п\п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82E5" w14:textId="77777777" w:rsidR="00464F85" w:rsidRPr="00DF265B" w:rsidRDefault="00464F85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Название издания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D62" w14:textId="77777777" w:rsidR="00464F85" w:rsidRPr="00DF265B" w:rsidRDefault="00464F85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Степень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5DC8EB8C" w14:textId="77777777" w:rsidR="00464F85" w:rsidRPr="00DF265B" w:rsidRDefault="00464F85" w:rsidP="00DF265B">
            <w:pPr>
              <w:spacing w:line="360" w:lineRule="auto"/>
            </w:pPr>
          </w:p>
        </w:tc>
      </w:tr>
      <w:tr w:rsidR="00464F85" w:rsidRPr="00DF265B" w14:paraId="4840C043" w14:textId="77777777" w:rsidTr="00FC1F10">
        <w:trPr>
          <w:trHeight w:val="703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99946A8" w14:textId="77777777" w:rsidR="00464F85" w:rsidRPr="00DF265B" w:rsidRDefault="00DF265B" w:rsidP="00DF265B">
            <w:pPr>
              <w:spacing w:line="360" w:lineRule="auto"/>
            </w:pPr>
            <w:r w:rsidRPr="00DF265B">
              <w:t xml:space="preserve">    </w:t>
            </w:r>
            <w:r w:rsidR="003A36CB" w:rsidRPr="00DF265B">
              <w:t>1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6D28" w14:textId="77777777" w:rsidR="00464F85" w:rsidRPr="00DF265B" w:rsidRDefault="00BF6CE8" w:rsidP="00DF265B">
            <w:pPr>
              <w:pStyle w:val="aff4"/>
              <w:spacing w:before="0" w:after="0" w:line="360" w:lineRule="auto"/>
            </w:pPr>
            <w:r>
              <w:t>«</w:t>
            </w:r>
            <w:r w:rsidR="00464F85" w:rsidRPr="00DF265B">
              <w:t>Алексинские вести</w:t>
            </w:r>
            <w:r>
              <w:t>»</w:t>
            </w:r>
            <w:r w:rsidR="00464F85" w:rsidRPr="00DF265B">
              <w:t>, газета,</w:t>
            </w:r>
          </w:p>
          <w:p w14:paraId="47C05BDE" w14:textId="77777777" w:rsidR="00464F85" w:rsidRPr="00DF265B" w:rsidRDefault="00464F85" w:rsidP="00DF265B">
            <w:pPr>
              <w:pStyle w:val="aff4"/>
              <w:spacing w:before="0" w:after="0" w:line="360" w:lineRule="auto"/>
            </w:pPr>
            <w:r w:rsidRPr="00DF265B">
              <w:t>Тульская область, г. Алексин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204D" w14:textId="77777777" w:rsidR="00464F85" w:rsidRPr="00DF265B" w:rsidRDefault="00464F85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F90FCD9" w14:textId="77777777" w:rsidR="00464F85" w:rsidRPr="00DF265B" w:rsidRDefault="00464F85" w:rsidP="00DF265B">
            <w:pPr>
              <w:spacing w:line="360" w:lineRule="auto"/>
            </w:pPr>
          </w:p>
        </w:tc>
      </w:tr>
      <w:tr w:rsidR="00464F85" w:rsidRPr="00DF265B" w14:paraId="579D2BD2" w14:textId="77777777" w:rsidTr="00BF6CE8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71CA35A" w14:textId="77777777" w:rsidR="00464F85" w:rsidRPr="00DF265B" w:rsidRDefault="00DF265B" w:rsidP="00DF265B">
            <w:pPr>
              <w:spacing w:line="360" w:lineRule="auto"/>
            </w:pPr>
            <w:r w:rsidRPr="00DF265B">
              <w:t xml:space="preserve">    </w:t>
            </w:r>
            <w:r w:rsidR="00464F85" w:rsidRPr="00DF265B">
              <w:t>2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ABCF" w14:textId="77777777" w:rsidR="00464F85" w:rsidRPr="00DF265B" w:rsidRDefault="00BF6CE8" w:rsidP="00DF265B">
            <w:pPr>
              <w:spacing w:line="360" w:lineRule="auto"/>
            </w:pPr>
            <w:r>
              <w:t>«</w:t>
            </w:r>
            <w:r w:rsidR="00464F85" w:rsidRPr="00DF265B">
              <w:t>Арзамасские новости</w:t>
            </w:r>
            <w:r>
              <w:t>»</w:t>
            </w:r>
            <w:r w:rsidR="00464F85" w:rsidRPr="00DF265B">
              <w:t>, газета,</w:t>
            </w:r>
          </w:p>
          <w:p w14:paraId="27D2DE45" w14:textId="77777777" w:rsidR="00464F85" w:rsidRPr="00DF265B" w:rsidRDefault="00464F85" w:rsidP="00DF265B">
            <w:pPr>
              <w:spacing w:line="360" w:lineRule="auto"/>
            </w:pPr>
            <w:r w:rsidRPr="00DF265B">
              <w:t>Нижегородская область, г. Арзамас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CE23" w14:textId="77777777" w:rsidR="00464F85" w:rsidRPr="00DF265B" w:rsidRDefault="00464F85" w:rsidP="00DF265B">
            <w:pPr>
              <w:spacing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6E20315" w14:textId="77777777" w:rsidR="00464F85" w:rsidRPr="00DF265B" w:rsidRDefault="00464F85" w:rsidP="00DF265B">
            <w:pPr>
              <w:spacing w:line="360" w:lineRule="auto"/>
            </w:pPr>
          </w:p>
        </w:tc>
      </w:tr>
      <w:tr w:rsidR="00464F85" w:rsidRPr="00DF265B" w14:paraId="1D240FE1" w14:textId="77777777" w:rsidTr="00BF6CE8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3A70668" w14:textId="77777777" w:rsidR="00464F85" w:rsidRPr="00DF265B" w:rsidRDefault="00DF265B" w:rsidP="00DF265B">
            <w:pPr>
              <w:spacing w:line="360" w:lineRule="auto"/>
            </w:pPr>
            <w:r w:rsidRPr="00DF265B">
              <w:t xml:space="preserve">    </w:t>
            </w:r>
            <w:r w:rsidR="00464F85" w:rsidRPr="00DF265B">
              <w:t>3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ABEE" w14:textId="77777777" w:rsidR="00464F85" w:rsidRPr="00DF265B" w:rsidRDefault="00BF6CE8" w:rsidP="00DF265B">
            <w:pPr>
              <w:spacing w:line="360" w:lineRule="auto"/>
            </w:pPr>
            <w:r>
              <w:t>«</w:t>
            </w:r>
            <w:r w:rsidR="00464F85" w:rsidRPr="00DF265B">
              <w:t>Баксан</w:t>
            </w:r>
            <w:r>
              <w:t>»</w:t>
            </w:r>
            <w:r w:rsidR="00464F85" w:rsidRPr="00DF265B">
              <w:t>, газета,</w:t>
            </w:r>
          </w:p>
          <w:p w14:paraId="16A9B5BC" w14:textId="77777777" w:rsidR="00464F85" w:rsidRPr="00DF265B" w:rsidRDefault="00464F85" w:rsidP="00DF265B">
            <w:pPr>
              <w:spacing w:line="360" w:lineRule="auto"/>
              <w:rPr>
                <w:bCs/>
              </w:rPr>
            </w:pPr>
            <w:r w:rsidRPr="00DF265B">
              <w:t>Кабардино-Балкарская Республика, г. Баксан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B2E9" w14:textId="77777777" w:rsidR="00464F85" w:rsidRPr="00DF265B" w:rsidRDefault="00464F85" w:rsidP="00DF265B">
            <w:pPr>
              <w:spacing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2DB53E4E" w14:textId="77777777" w:rsidR="00464F85" w:rsidRPr="00DF265B" w:rsidRDefault="00464F85" w:rsidP="00DF265B">
            <w:pPr>
              <w:spacing w:line="360" w:lineRule="auto"/>
            </w:pPr>
          </w:p>
        </w:tc>
      </w:tr>
      <w:tr w:rsidR="00A93164" w:rsidRPr="00DF265B" w14:paraId="1D9CEF1E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B81E08A" w14:textId="77777777" w:rsidR="00A93164" w:rsidRPr="00DF265B" w:rsidRDefault="00DF265B" w:rsidP="00DF265B">
            <w:pPr>
              <w:spacing w:line="360" w:lineRule="auto"/>
            </w:pPr>
            <w:r w:rsidRPr="00DF265B">
              <w:t xml:space="preserve">    </w:t>
            </w:r>
            <w:r w:rsidR="00BF6CE8" w:rsidRPr="00DF265B">
              <w:t>4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D1A5" w14:textId="77777777" w:rsidR="00A93164" w:rsidRPr="00DF265B" w:rsidRDefault="00BF6CE8" w:rsidP="00DF265B">
            <w:pPr>
              <w:spacing w:line="360" w:lineRule="auto"/>
            </w:pPr>
            <w:r>
              <w:t>«</w:t>
            </w:r>
            <w:r w:rsidRPr="00DF265B">
              <w:t>Баймакский вестник</w:t>
            </w:r>
            <w:r>
              <w:t>»</w:t>
            </w:r>
            <w:r w:rsidR="00E17268">
              <w:t xml:space="preserve">, Республика </w:t>
            </w:r>
            <w:r>
              <w:t>Башкортостан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73AA" w14:textId="77777777" w:rsidR="00A93164" w:rsidRPr="00DF265B" w:rsidRDefault="00BF6CE8" w:rsidP="00DF265B">
            <w:pPr>
              <w:spacing w:line="360" w:lineRule="auto"/>
              <w:jc w:val="center"/>
            </w:pPr>
            <w:r w:rsidRPr="00DF265B">
              <w:t>3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26E440F6" w14:textId="77777777" w:rsidR="00A93164" w:rsidRPr="00DF265B" w:rsidRDefault="00A93164" w:rsidP="00DF265B">
            <w:pPr>
              <w:spacing w:line="360" w:lineRule="auto"/>
            </w:pPr>
          </w:p>
        </w:tc>
      </w:tr>
      <w:tr w:rsidR="009C05A1" w:rsidRPr="00DF265B" w14:paraId="56CA2BBD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88E0BE5" w14:textId="77777777" w:rsidR="009C05A1" w:rsidRPr="00DF265B" w:rsidRDefault="00DF265B" w:rsidP="00DF265B">
            <w:pPr>
              <w:spacing w:line="360" w:lineRule="auto"/>
            </w:pPr>
            <w:r w:rsidRPr="00DF265B">
              <w:t xml:space="preserve">    </w:t>
            </w:r>
            <w:r w:rsidR="009C05A1" w:rsidRPr="00DF265B">
              <w:t>5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1A4B" w14:textId="77777777" w:rsidR="009C05A1" w:rsidRPr="00DF265B" w:rsidRDefault="00BF6CE8" w:rsidP="00DF265B">
            <w:pPr>
              <w:widowControl w:val="0"/>
              <w:spacing w:line="360" w:lineRule="auto"/>
            </w:pPr>
            <w:r>
              <w:t>«</w:t>
            </w:r>
            <w:r w:rsidR="009C05A1" w:rsidRPr="00DF265B">
              <w:t>Богородская газета</w:t>
            </w:r>
            <w:r>
              <w:t>»</w:t>
            </w:r>
            <w:r w:rsidR="009C05A1" w:rsidRPr="00DF265B">
              <w:t xml:space="preserve">, </w:t>
            </w:r>
          </w:p>
          <w:p w14:paraId="63DCA1BC" w14:textId="77777777" w:rsidR="009C05A1" w:rsidRPr="00DF265B" w:rsidRDefault="009C05A1" w:rsidP="00DF265B">
            <w:pPr>
              <w:spacing w:line="360" w:lineRule="auto"/>
            </w:pPr>
            <w:r w:rsidRPr="00DF265B">
              <w:t>Нижегородская область, г. Богородск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981E" w14:textId="77777777" w:rsidR="009C05A1" w:rsidRPr="00DF265B" w:rsidRDefault="009C05A1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D19832C" w14:textId="77777777" w:rsidR="009C05A1" w:rsidRPr="00DF265B" w:rsidRDefault="009C05A1" w:rsidP="00DF265B">
            <w:pPr>
              <w:spacing w:line="360" w:lineRule="auto"/>
            </w:pPr>
          </w:p>
        </w:tc>
      </w:tr>
      <w:tr w:rsidR="009C05A1" w:rsidRPr="00DF265B" w14:paraId="7811B643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4FCDC23" w14:textId="77777777" w:rsidR="009C05A1" w:rsidRPr="00DF265B" w:rsidRDefault="00DF265B" w:rsidP="00DF265B">
            <w:pPr>
              <w:spacing w:line="360" w:lineRule="auto"/>
            </w:pPr>
            <w:r w:rsidRPr="00DF265B">
              <w:t xml:space="preserve">    </w:t>
            </w:r>
            <w:r w:rsidR="00B91943" w:rsidRPr="00DF265B">
              <w:t>6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E277" w14:textId="77777777" w:rsidR="009C05A1" w:rsidRPr="00DF265B" w:rsidRDefault="00BF6CE8" w:rsidP="00DF265B">
            <w:pPr>
              <w:widowControl w:val="0"/>
              <w:spacing w:line="360" w:lineRule="auto"/>
            </w:pPr>
            <w:r>
              <w:rPr>
                <w:bCs/>
              </w:rPr>
              <w:t>«</w:t>
            </w:r>
            <w:r w:rsidR="009C05A1" w:rsidRPr="00DF265B">
              <w:rPr>
                <w:bCs/>
                <w:lang w:val="en-US"/>
              </w:rPr>
              <w:t>Ihre</w:t>
            </w:r>
            <w:r w:rsidR="009C05A1" w:rsidRPr="00DF265B">
              <w:rPr>
                <w:bCs/>
              </w:rPr>
              <w:t xml:space="preserve"> </w:t>
            </w:r>
            <w:r w:rsidR="009C05A1" w:rsidRPr="00DF265B">
              <w:rPr>
                <w:bCs/>
                <w:lang w:val="en-US"/>
              </w:rPr>
              <w:t>Zeitung</w:t>
            </w:r>
            <w:r>
              <w:rPr>
                <w:bCs/>
              </w:rPr>
              <w:t>»</w:t>
            </w:r>
            <w:r w:rsidR="009C05A1" w:rsidRPr="00DF265B">
              <w:rPr>
                <w:bCs/>
              </w:rPr>
              <w:t xml:space="preserve"> (</w:t>
            </w:r>
            <w:r>
              <w:rPr>
                <w:bCs/>
              </w:rPr>
              <w:t>«</w:t>
            </w:r>
            <w:r w:rsidR="009C05A1" w:rsidRPr="00DF265B">
              <w:rPr>
                <w:bCs/>
              </w:rPr>
              <w:t>Ваша газета</w:t>
            </w:r>
            <w:r>
              <w:rPr>
                <w:bCs/>
              </w:rPr>
              <w:t>»</w:t>
            </w:r>
            <w:r w:rsidR="009C05A1" w:rsidRPr="00DF265B">
              <w:rPr>
                <w:bCs/>
              </w:rPr>
              <w:t>), Омская обл., с. Азово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A819" w14:textId="77777777" w:rsidR="009C05A1" w:rsidRPr="00DF265B" w:rsidRDefault="009C05A1" w:rsidP="00DF265B">
            <w:pPr>
              <w:spacing w:line="360" w:lineRule="auto"/>
              <w:jc w:val="center"/>
            </w:pPr>
            <w:r w:rsidRPr="00DF265B">
              <w:rPr>
                <w:bCs/>
              </w:rP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24C6C21E" w14:textId="77777777" w:rsidR="009C05A1" w:rsidRPr="00DF265B" w:rsidRDefault="009C05A1" w:rsidP="00DF265B">
            <w:pPr>
              <w:spacing w:line="360" w:lineRule="auto"/>
            </w:pPr>
          </w:p>
        </w:tc>
      </w:tr>
      <w:tr w:rsidR="00B91943" w:rsidRPr="00DF265B" w14:paraId="2FFC7488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5A8A1F79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 </w:t>
            </w:r>
            <w:r w:rsidR="00B91943" w:rsidRPr="00DF265B">
              <w:t>7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5DF6" w14:textId="77777777" w:rsidR="00B91943" w:rsidRPr="00DF265B" w:rsidRDefault="00BF6CE8" w:rsidP="00DF265B">
            <w:pPr>
              <w:pStyle w:val="aff4"/>
              <w:spacing w:before="0" w:after="0" w:line="360" w:lineRule="auto"/>
            </w:pPr>
            <w:r>
              <w:t>«</w:t>
            </w:r>
            <w:r w:rsidR="00B91943" w:rsidRPr="00DF265B">
              <w:t>Вести чертковские</w:t>
            </w:r>
            <w:r>
              <w:t>»</w:t>
            </w:r>
            <w:r w:rsidR="00B91943" w:rsidRPr="00DF265B">
              <w:t>, газета,</w:t>
            </w:r>
          </w:p>
          <w:p w14:paraId="43AFB3FB" w14:textId="77777777" w:rsidR="00B91943" w:rsidRPr="00DF265B" w:rsidRDefault="00B91943" w:rsidP="00DF265B">
            <w:pPr>
              <w:pStyle w:val="aff4"/>
              <w:spacing w:before="0" w:after="0" w:line="360" w:lineRule="auto"/>
            </w:pPr>
            <w:r w:rsidRPr="00DF265B">
              <w:t>Ростовская область, п.Чертково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89B6" w14:textId="77777777" w:rsidR="00B91943" w:rsidRPr="00DF265B" w:rsidRDefault="00B91943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64E7E9AD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0DB09073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30F415A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 </w:t>
            </w:r>
            <w:r w:rsidR="00B91943" w:rsidRPr="00DF265B">
              <w:t>8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D928" w14:textId="77777777" w:rsidR="00B91943" w:rsidRPr="00DF265B" w:rsidRDefault="00BF6CE8" w:rsidP="00DF265B">
            <w:pPr>
              <w:pStyle w:val="aff4"/>
              <w:spacing w:before="0" w:after="0" w:line="360" w:lineRule="auto"/>
            </w:pPr>
            <w:r>
              <w:t>«</w:t>
            </w:r>
            <w:r w:rsidR="00B91943" w:rsidRPr="00DF265B">
              <w:t>Владикавказ</w:t>
            </w:r>
            <w:r>
              <w:t>»</w:t>
            </w:r>
            <w:r w:rsidR="00B91943" w:rsidRPr="00DF265B">
              <w:t>, газета,</w:t>
            </w:r>
          </w:p>
          <w:p w14:paraId="0179CDF8" w14:textId="77777777" w:rsidR="00B91943" w:rsidRPr="00DF265B" w:rsidRDefault="00B91943" w:rsidP="00DF265B">
            <w:pPr>
              <w:pStyle w:val="aff4"/>
              <w:spacing w:before="0" w:after="0" w:line="360" w:lineRule="auto"/>
            </w:pPr>
            <w:r w:rsidRPr="00DF265B">
              <w:t>Республика Северная Осетия-Алания, г. Владикавказ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6601" w14:textId="77777777" w:rsidR="00B91943" w:rsidRPr="00DF265B" w:rsidRDefault="00B91943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6D591612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02BB9220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9A2526F" w14:textId="77777777" w:rsidR="00B91943" w:rsidRPr="00DF265B" w:rsidRDefault="00DF265B" w:rsidP="00DF265B">
            <w:pPr>
              <w:pStyle w:val="a4"/>
              <w:spacing w:line="360" w:lineRule="auto"/>
            </w:pPr>
            <w:r w:rsidRPr="00DF265B">
              <w:t xml:space="preserve">     </w:t>
            </w:r>
            <w:r w:rsidR="00B91943" w:rsidRPr="00DF265B">
              <w:t>9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512D" w14:textId="77777777" w:rsidR="00B91943" w:rsidRPr="00DF265B" w:rsidRDefault="00BF6CE8" w:rsidP="00DF265B">
            <w:pPr>
              <w:spacing w:line="360" w:lineRule="auto"/>
            </w:pPr>
            <w:r>
              <w:t>«</w:t>
            </w:r>
            <w:r w:rsidR="00B91943" w:rsidRPr="00DF265B">
              <w:t>Владимирские ведомости</w:t>
            </w:r>
            <w:r>
              <w:t>»</w:t>
            </w:r>
            <w:r w:rsidR="00B91943" w:rsidRPr="00DF265B">
              <w:t>, газета,</w:t>
            </w:r>
          </w:p>
          <w:p w14:paraId="2BD417EC" w14:textId="77777777" w:rsidR="00B91943" w:rsidRPr="00DF265B" w:rsidRDefault="00B91943" w:rsidP="00DF265B">
            <w:pPr>
              <w:spacing w:line="360" w:lineRule="auto"/>
            </w:pPr>
            <w:r w:rsidRPr="00DF265B">
              <w:t>Владимирская область, г. Владимир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73DB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6B75819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2C3EAC7F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0E19456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</w:t>
            </w:r>
            <w:r w:rsidR="00B91943" w:rsidRPr="00DF265B">
              <w:t>10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A8B9" w14:textId="77777777" w:rsidR="00B91943" w:rsidRPr="00DF265B" w:rsidRDefault="00BF6CE8" w:rsidP="00DF265B">
            <w:pPr>
              <w:spacing w:line="360" w:lineRule="auto"/>
            </w:pPr>
            <w:r>
              <w:t>«</w:t>
            </w:r>
            <w:r w:rsidR="00B91943" w:rsidRPr="00DF265B">
              <w:t>Власть Советов</w:t>
            </w:r>
            <w:r>
              <w:t>»</w:t>
            </w:r>
            <w:r w:rsidR="00B91943" w:rsidRPr="00DF265B">
              <w:t>, газета,</w:t>
            </w:r>
          </w:p>
          <w:p w14:paraId="62C986F7" w14:textId="77777777" w:rsidR="00B91943" w:rsidRPr="00DF265B" w:rsidRDefault="00B91943" w:rsidP="00DF265B">
            <w:pPr>
              <w:spacing w:line="360" w:lineRule="auto"/>
            </w:pPr>
            <w:r w:rsidRPr="00DF265B">
              <w:t>Краснодарский край, ст. Выселки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8FB0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5D44A99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3D1332D4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B6C409A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</w:t>
            </w:r>
            <w:r w:rsidR="00B91943" w:rsidRPr="00DF265B">
              <w:t>11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4431" w14:textId="77777777" w:rsidR="00B91943" w:rsidRPr="00DF265B" w:rsidRDefault="00BF6CE8" w:rsidP="00DF265B">
            <w:pPr>
              <w:spacing w:line="360" w:lineRule="auto"/>
            </w:pPr>
            <w:r>
              <w:t>«</w:t>
            </w:r>
            <w:r w:rsidR="00B91943" w:rsidRPr="00DF265B">
              <w:t>Вокруг ЖэКа</w:t>
            </w:r>
            <w:r>
              <w:t>»</w:t>
            </w:r>
            <w:r w:rsidR="00B91943" w:rsidRPr="00DF265B">
              <w:t>, журнал,</w:t>
            </w:r>
          </w:p>
          <w:p w14:paraId="62FFC32C" w14:textId="77777777" w:rsidR="00B91943" w:rsidRPr="00DF265B" w:rsidRDefault="00B91943" w:rsidP="00DF265B">
            <w:pPr>
              <w:spacing w:line="360" w:lineRule="auto"/>
            </w:pPr>
            <w:r w:rsidRPr="00DF265B">
              <w:lastRenderedPageBreak/>
              <w:t>г. Москва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51BF" w14:textId="77777777" w:rsidR="00B91943" w:rsidRPr="00DF265B" w:rsidRDefault="00290708" w:rsidP="00DF265B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601FBFF0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274FCA9C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491C449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</w:t>
            </w:r>
            <w:r w:rsidR="00B91943" w:rsidRPr="00DF265B">
              <w:t>12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F320" w14:textId="77777777" w:rsidR="00B91943" w:rsidRPr="00DF265B" w:rsidRDefault="00BF6CE8" w:rsidP="00DF265B">
            <w:pPr>
              <w:spacing w:line="360" w:lineRule="auto"/>
            </w:pPr>
            <w:r>
              <w:t>«</w:t>
            </w:r>
            <w:r w:rsidR="00B91943" w:rsidRPr="00DF265B">
              <w:t>Волгоградская правда</w:t>
            </w:r>
            <w:r>
              <w:t>»</w:t>
            </w:r>
            <w:r w:rsidR="00B91943" w:rsidRPr="00DF265B">
              <w:t>, газета,</w:t>
            </w:r>
          </w:p>
          <w:p w14:paraId="0932B47F" w14:textId="77777777" w:rsidR="00B91943" w:rsidRPr="00DF265B" w:rsidRDefault="00B91943" w:rsidP="00DF265B">
            <w:pPr>
              <w:spacing w:line="360" w:lineRule="auto"/>
            </w:pPr>
            <w:r w:rsidRPr="00DF265B">
              <w:t>Волгоградская область, г. Волгоград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2381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1FB614FC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3D8B5776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3B1C8BF4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13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DBD8" w14:textId="77777777" w:rsidR="00B91943" w:rsidRPr="00DF265B" w:rsidRDefault="00BF6CE8" w:rsidP="00DF265B">
            <w:pPr>
              <w:spacing w:line="360" w:lineRule="auto"/>
            </w:pPr>
            <w:r>
              <w:t>«</w:t>
            </w:r>
            <w:r w:rsidR="00B91943" w:rsidRPr="00DF265B">
              <w:t>Волгодонская правда</w:t>
            </w:r>
            <w:r>
              <w:t>»</w:t>
            </w:r>
            <w:r w:rsidR="00B91943" w:rsidRPr="00DF265B">
              <w:t>, газета,</w:t>
            </w:r>
          </w:p>
          <w:p w14:paraId="00CBBCE6" w14:textId="77777777" w:rsidR="00B91943" w:rsidRPr="00DF265B" w:rsidRDefault="00B91943" w:rsidP="00DF265B">
            <w:pPr>
              <w:spacing w:line="360" w:lineRule="auto"/>
            </w:pPr>
            <w:r w:rsidRPr="00DF265B">
              <w:t>Ростовская область, г. Волгодонск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6559" w14:textId="77777777" w:rsidR="00B91943" w:rsidRPr="00DF265B" w:rsidRDefault="007B6B76" w:rsidP="00DF265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6AEDE1A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2B69C134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5A71B17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</w:t>
            </w:r>
            <w:r w:rsidR="00B91943" w:rsidRPr="00DF265B">
              <w:t>14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174D" w14:textId="77777777" w:rsidR="00B91943" w:rsidRPr="00DF265B" w:rsidRDefault="00BF6CE8" w:rsidP="00DF265B">
            <w:pPr>
              <w:spacing w:line="360" w:lineRule="auto"/>
            </w:pPr>
            <w:r>
              <w:t>«</w:t>
            </w:r>
            <w:r w:rsidR="00B91943" w:rsidRPr="00DF265B">
              <w:t>Волжская правда</w:t>
            </w:r>
            <w:r>
              <w:t>»</w:t>
            </w:r>
            <w:r w:rsidR="00B91943" w:rsidRPr="00DF265B">
              <w:t xml:space="preserve">, газета, </w:t>
            </w:r>
          </w:p>
          <w:p w14:paraId="6ED5A58F" w14:textId="77777777" w:rsidR="00B91943" w:rsidRPr="00DF265B" w:rsidRDefault="00B91943" w:rsidP="00DF265B">
            <w:pPr>
              <w:spacing w:line="360" w:lineRule="auto"/>
            </w:pPr>
            <w:r w:rsidRPr="00DF265B">
              <w:t>Республика Марий Эл, г. Волжск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4ED2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6C05891B" w14:textId="77777777" w:rsidR="00B91943" w:rsidRPr="00DF265B" w:rsidRDefault="00B91943" w:rsidP="00DF265B">
            <w:pPr>
              <w:spacing w:line="360" w:lineRule="auto"/>
              <w:rPr>
                <w:strike/>
              </w:rPr>
            </w:pPr>
          </w:p>
        </w:tc>
      </w:tr>
      <w:tr w:rsidR="00B91943" w:rsidRPr="00DF265B" w14:paraId="6B6F80F2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325AD0D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15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84D" w14:textId="77777777" w:rsidR="00B91943" w:rsidRPr="00DF265B" w:rsidRDefault="00BF6CE8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, газета,</w:t>
            </w:r>
          </w:p>
          <w:p w14:paraId="0C1B8DE1" w14:textId="77777777" w:rsidR="00B91943" w:rsidRPr="00DF265B" w:rsidRDefault="00B91943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Липецкая область, с. Волово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A44B" w14:textId="77777777" w:rsidR="00B91943" w:rsidRPr="00DF265B" w:rsidRDefault="00B91943" w:rsidP="00DF265B">
            <w:pPr>
              <w:pStyle w:val="1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6A918385" w14:textId="77777777" w:rsidR="00B91943" w:rsidRPr="00DF265B" w:rsidRDefault="00B91943" w:rsidP="00DF265B">
            <w:pPr>
              <w:spacing w:line="360" w:lineRule="auto"/>
              <w:rPr>
                <w:bCs/>
              </w:rPr>
            </w:pPr>
          </w:p>
        </w:tc>
      </w:tr>
      <w:tr w:rsidR="00B91943" w:rsidRPr="00DF265B" w14:paraId="52FB3054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FB2B8E1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16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580B" w14:textId="77777777" w:rsidR="00B91943" w:rsidRPr="00DF265B" w:rsidRDefault="00BF6CE8" w:rsidP="00DF265B">
            <w:pPr>
              <w:spacing w:line="360" w:lineRule="auto"/>
            </w:pPr>
            <w:r>
              <w:t>«</w:t>
            </w:r>
            <w:r w:rsidR="00B91943" w:rsidRPr="00DF265B">
              <w:t>Время</w:t>
            </w:r>
            <w:r>
              <w:t>»</w:t>
            </w:r>
            <w:r w:rsidR="00B91943" w:rsidRPr="00DF265B">
              <w:t>, газета,</w:t>
            </w:r>
          </w:p>
          <w:p w14:paraId="0F1D82B4" w14:textId="77777777" w:rsidR="00B91943" w:rsidRPr="00DF265B" w:rsidRDefault="00B91943" w:rsidP="00DF265B">
            <w:pPr>
              <w:spacing w:line="360" w:lineRule="auto"/>
            </w:pPr>
            <w:r w:rsidRPr="00DF265B">
              <w:t>Свердловская область, г. Нижняя Тура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EBA9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1FC9C0C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73E57FB1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979FAA9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17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E58" w14:textId="77777777" w:rsidR="00B91943" w:rsidRPr="00DF265B" w:rsidRDefault="00BF6CE8" w:rsidP="00DF265B">
            <w:pPr>
              <w:spacing w:line="360" w:lineRule="auto"/>
            </w:pPr>
            <w:r>
              <w:t>«</w:t>
            </w:r>
            <w:r w:rsidR="00B91943" w:rsidRPr="00DF265B">
              <w:t>Выксунский рабочий</w:t>
            </w:r>
            <w:r>
              <w:t>»</w:t>
            </w:r>
            <w:r w:rsidR="00B91943" w:rsidRPr="00DF265B">
              <w:t>, газета,</w:t>
            </w:r>
          </w:p>
          <w:p w14:paraId="220B8B3F" w14:textId="77777777" w:rsidR="00B91943" w:rsidRPr="00DF265B" w:rsidRDefault="00B91943" w:rsidP="00DF265B">
            <w:pPr>
              <w:spacing w:line="360" w:lineRule="auto"/>
            </w:pPr>
            <w:r w:rsidRPr="00DF265B">
              <w:t>Нижегородской области, г. Выкса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A8FC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2048EC2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D709C6A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66093A0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18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3161" w14:textId="77777777" w:rsidR="00B91943" w:rsidRPr="00DF265B" w:rsidRDefault="00BF6CE8" w:rsidP="00DF265B">
            <w:pPr>
              <w:spacing w:line="360" w:lineRule="auto"/>
            </w:pPr>
            <w:r>
              <w:t>«</w:t>
            </w:r>
            <w:r w:rsidR="00B91943" w:rsidRPr="00DF265B">
              <w:t>Голос правды</w:t>
            </w:r>
            <w:r>
              <w:t>»</w:t>
            </w:r>
            <w:r w:rsidR="00B91943" w:rsidRPr="00DF265B">
              <w:t>, газета,</w:t>
            </w:r>
          </w:p>
          <w:p w14:paraId="28CEF7F5" w14:textId="77777777" w:rsidR="00B91943" w:rsidRPr="00DF265B" w:rsidRDefault="00B91943" w:rsidP="00DF265B">
            <w:pPr>
              <w:spacing w:line="360" w:lineRule="auto"/>
            </w:pPr>
            <w:r w:rsidRPr="00DF265B">
              <w:t>Краснодарский край, ст. Полтавская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41CF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5E85778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E80F8C9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42D783C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19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54AA" w14:textId="77777777" w:rsidR="00B91943" w:rsidRPr="00DF265B" w:rsidRDefault="007565BB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Горняцкая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газета, Челябинская обл., г. Коркино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C072" w14:textId="77777777" w:rsidR="00B91943" w:rsidRPr="00DF265B" w:rsidRDefault="00C8127F" w:rsidP="00DF265B">
            <w:pPr>
              <w:pStyle w:val="4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B69A238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7229EB7C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4D52AEF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20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ECA9" w14:textId="77777777" w:rsidR="00B91943" w:rsidRPr="00DF265B" w:rsidRDefault="007565BB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Гражданин 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журнал,</w:t>
            </w:r>
          </w:p>
          <w:p w14:paraId="1670076F" w14:textId="77777777" w:rsidR="00B91943" w:rsidRPr="00DF265B" w:rsidRDefault="00B91943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E059" w14:textId="77777777" w:rsidR="00B91943" w:rsidRPr="00DF265B" w:rsidRDefault="00B91943" w:rsidP="00DF265B">
            <w:pPr>
              <w:pStyle w:val="4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5B80AAEB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417694D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D3BE663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21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4500" w14:textId="77777777" w:rsidR="00B91943" w:rsidRPr="00DF265B" w:rsidRDefault="007565BB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Губернские 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газета,</w:t>
            </w:r>
          </w:p>
          <w:p w14:paraId="081DCD19" w14:textId="77777777" w:rsidR="00B91943" w:rsidRPr="00DF265B" w:rsidRDefault="00B91943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DF1E" w14:textId="77777777" w:rsidR="00B91943" w:rsidRPr="00DF265B" w:rsidRDefault="00B91943" w:rsidP="00DF265B">
            <w:pPr>
              <w:pStyle w:val="1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1E97417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716DF1E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12F8BBB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22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8031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Дегтяревец</w:t>
            </w:r>
            <w:r>
              <w:t>»</w:t>
            </w:r>
            <w:r w:rsidR="00B91943" w:rsidRPr="00DF265B">
              <w:t>, газета,</w:t>
            </w:r>
          </w:p>
          <w:p w14:paraId="3C12A9FF" w14:textId="77777777" w:rsidR="00B91943" w:rsidRPr="00DF265B" w:rsidRDefault="00B91943" w:rsidP="00DF265B">
            <w:pPr>
              <w:spacing w:line="360" w:lineRule="auto"/>
            </w:pPr>
            <w:r w:rsidRPr="00DF265B">
              <w:t>Владимирская область, г. Ковров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7F71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1AF5E9CB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3430F943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37A81F3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23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3160" w14:textId="77777777" w:rsidR="00B91943" w:rsidRPr="00DF265B" w:rsidRDefault="007565BB" w:rsidP="00DF265B">
            <w:pPr>
              <w:pStyle w:val="aff4"/>
              <w:spacing w:before="0" w:after="0" w:line="360" w:lineRule="auto"/>
            </w:pPr>
            <w:r>
              <w:t>«</w:t>
            </w:r>
            <w:r w:rsidR="00B91943" w:rsidRPr="00DF265B">
              <w:t>Дзержинские ведомости</w:t>
            </w:r>
            <w:r>
              <w:t>»</w:t>
            </w:r>
            <w:r w:rsidR="00B91943" w:rsidRPr="00DF265B">
              <w:t>, газета,</w:t>
            </w:r>
          </w:p>
          <w:p w14:paraId="29EB1182" w14:textId="77777777" w:rsidR="00B91943" w:rsidRPr="00DF265B" w:rsidRDefault="00B91943" w:rsidP="00DF265B">
            <w:pPr>
              <w:pStyle w:val="aff4"/>
              <w:spacing w:before="0" w:after="0" w:line="360" w:lineRule="auto"/>
            </w:pPr>
            <w:r w:rsidRPr="00DF265B">
              <w:t>Нижегородская область, г. Дзержинск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75B4" w14:textId="77777777" w:rsidR="00B91943" w:rsidRPr="00DF265B" w:rsidRDefault="00B91943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64AF4D2F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380ECC8D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55D75C7A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24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85B1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Донская газета</w:t>
            </w:r>
            <w:r>
              <w:t>»</w:t>
            </w:r>
            <w:r w:rsidR="00B91943" w:rsidRPr="00DF265B">
              <w:t>,</w:t>
            </w:r>
          </w:p>
          <w:p w14:paraId="1C2CBB2F" w14:textId="77777777" w:rsidR="00B91943" w:rsidRPr="00DF265B" w:rsidRDefault="00B91943" w:rsidP="00DF265B">
            <w:pPr>
              <w:spacing w:line="360" w:lineRule="auto"/>
              <w:rPr>
                <w:bCs/>
              </w:rPr>
            </w:pPr>
            <w:r w:rsidRPr="00DF265B">
              <w:t>Тульская область, г. Донской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26B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A6AA37E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34CBFB1D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ACA0468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25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D2B0" w14:textId="77777777" w:rsidR="00B91943" w:rsidRPr="00DF265B" w:rsidRDefault="007565BB" w:rsidP="00DF265B">
            <w:pPr>
              <w:pStyle w:val="aff8"/>
              <w:spacing w:line="360" w:lineRule="auto"/>
              <w:ind w:firstLine="0"/>
              <w:jc w:val="left"/>
            </w:pPr>
            <w:r>
              <w:t>«</w:t>
            </w:r>
            <w:r w:rsidR="00B91943" w:rsidRPr="00DF265B">
              <w:t>Ее величество скважина</w:t>
            </w:r>
            <w:r>
              <w:t>»</w:t>
            </w:r>
            <w:r w:rsidR="00B91943" w:rsidRPr="00DF265B">
              <w:t>, газета,</w:t>
            </w:r>
          </w:p>
          <w:p w14:paraId="63FA79A9" w14:textId="77777777" w:rsidR="00B91943" w:rsidRPr="00DF265B" w:rsidRDefault="00B91943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Альметьевск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2C6D" w14:textId="77777777" w:rsidR="00B91943" w:rsidRPr="00DF265B" w:rsidRDefault="00B91943" w:rsidP="00DF265B">
            <w:pPr>
              <w:pStyle w:val="aff8"/>
              <w:spacing w:line="360" w:lineRule="auto"/>
              <w:ind w:firstLine="0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562717E1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3DF95DDF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06D625A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</w:t>
            </w:r>
            <w:r w:rsidR="00B91943" w:rsidRPr="00DF265B">
              <w:t>26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CFDD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За прогресс</w:t>
            </w:r>
            <w:r>
              <w:t>»</w:t>
            </w:r>
            <w:r w:rsidR="00E17268">
              <w:t xml:space="preserve">, корпоративная газета </w:t>
            </w:r>
            <w:r w:rsidR="00B91943" w:rsidRPr="00DF265B">
              <w:t>(АО КБП)</w:t>
            </w:r>
            <w:r w:rsidR="00BF6CE8">
              <w:t>, г. Тула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41D4" w14:textId="77777777" w:rsidR="00B91943" w:rsidRPr="00DF265B" w:rsidRDefault="00471072" w:rsidP="00DF265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963351D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49D04A2F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29300AA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</w:t>
            </w:r>
            <w:r w:rsidR="00B91943" w:rsidRPr="00DF265B">
              <w:t>27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4CA0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Заря</w:t>
            </w:r>
            <w:r>
              <w:t>»</w:t>
            </w:r>
            <w:r w:rsidR="00B91943" w:rsidRPr="00DF265B">
              <w:t>, газета,</w:t>
            </w:r>
          </w:p>
          <w:p w14:paraId="53C19248" w14:textId="77777777" w:rsidR="00B91943" w:rsidRPr="00DF265B" w:rsidRDefault="00B91943" w:rsidP="00DF265B">
            <w:pPr>
              <w:spacing w:line="360" w:lineRule="auto"/>
              <w:rPr>
                <w:bCs/>
              </w:rPr>
            </w:pPr>
            <w:r w:rsidRPr="00DF265B">
              <w:t>Республика Коми, пгт Троицко-Печорск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AD3F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EA4229B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75853FAF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56BAB78D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28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8B31" w14:textId="77777777" w:rsidR="00B91943" w:rsidRPr="00DF265B" w:rsidRDefault="007565BB" w:rsidP="00DF265B">
            <w:pPr>
              <w:pStyle w:val="aff4"/>
              <w:spacing w:before="0" w:after="0" w:line="360" w:lineRule="auto"/>
            </w:pPr>
            <w:r>
              <w:t>«</w:t>
            </w:r>
            <w:r w:rsidR="00B91943" w:rsidRPr="00DF265B">
              <w:t>Заря. Ефремов</w:t>
            </w:r>
            <w:r>
              <w:t>»</w:t>
            </w:r>
            <w:r w:rsidR="00B91943" w:rsidRPr="00DF265B">
              <w:t>, газета,</w:t>
            </w:r>
          </w:p>
          <w:p w14:paraId="7F88B103" w14:textId="77777777" w:rsidR="00B91943" w:rsidRPr="00DF265B" w:rsidRDefault="00B91943" w:rsidP="00DF265B">
            <w:pPr>
              <w:pStyle w:val="aff4"/>
              <w:spacing w:before="0" w:after="0" w:line="360" w:lineRule="auto"/>
            </w:pPr>
            <w:r w:rsidRPr="00DF265B">
              <w:t>Тульская область, г. Ефремов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B49B" w14:textId="77777777" w:rsidR="00B91943" w:rsidRPr="00DF265B" w:rsidRDefault="00B91943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84C632C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3541C8EA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3E91F54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</w:t>
            </w:r>
            <w:r w:rsidR="00B91943" w:rsidRPr="00DF265B">
              <w:t>29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BA4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Звезда</w:t>
            </w:r>
            <w:r>
              <w:t>»</w:t>
            </w:r>
            <w:r w:rsidR="00B91943" w:rsidRPr="00DF265B">
              <w:t xml:space="preserve">, </w:t>
            </w:r>
            <w:r w:rsidR="0018300A">
              <w:t xml:space="preserve">газета, </w:t>
            </w:r>
            <w:r w:rsidR="00B91943" w:rsidRPr="00DF265B">
              <w:t>Республика Башкортостан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0047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3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2A45446" w14:textId="77777777" w:rsidR="00B91943" w:rsidRPr="00DF265B" w:rsidRDefault="00B91943" w:rsidP="00DF265B">
            <w:pPr>
              <w:spacing w:line="360" w:lineRule="auto"/>
              <w:rPr>
                <w:strike/>
              </w:rPr>
            </w:pPr>
          </w:p>
        </w:tc>
      </w:tr>
      <w:tr w:rsidR="00B91943" w:rsidRPr="00DF265B" w14:paraId="4C6297CE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37C5776D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30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FD7" w14:textId="77777777" w:rsidR="00B91943" w:rsidRPr="00DF265B" w:rsidRDefault="007565BB" w:rsidP="00DF265B">
            <w:pPr>
              <w:spacing w:line="360" w:lineRule="auto"/>
              <w:rPr>
                <w:highlight w:val="yellow"/>
              </w:rPr>
            </w:pPr>
            <w:r>
              <w:t>«</w:t>
            </w:r>
            <w:r w:rsidR="00B91943" w:rsidRPr="00DF265B">
              <w:t>Знамя</w:t>
            </w:r>
            <w:r>
              <w:t>»</w:t>
            </w:r>
            <w:r w:rsidR="00B91943" w:rsidRPr="00DF265B">
              <w:t xml:space="preserve">, </w:t>
            </w:r>
            <w:r w:rsidR="0018300A">
              <w:t xml:space="preserve">газета, </w:t>
            </w:r>
            <w:r w:rsidR="00B91943" w:rsidRPr="00DF265B">
              <w:t>ХМАО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AA46" w14:textId="77777777" w:rsidR="00B91943" w:rsidRPr="00DF265B" w:rsidRDefault="00B91943" w:rsidP="00DF265B">
            <w:pPr>
              <w:spacing w:line="360" w:lineRule="auto"/>
              <w:jc w:val="center"/>
              <w:rPr>
                <w:highlight w:val="yellow"/>
              </w:rPr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582F7A0" w14:textId="77777777" w:rsidR="00B91943" w:rsidRPr="00DF265B" w:rsidRDefault="00B91943" w:rsidP="00DF265B">
            <w:pPr>
              <w:spacing w:line="360" w:lineRule="auto"/>
              <w:rPr>
                <w:highlight w:val="yellow"/>
              </w:rPr>
            </w:pPr>
          </w:p>
        </w:tc>
      </w:tr>
      <w:tr w:rsidR="00B91943" w:rsidRPr="00DF265B" w14:paraId="25E2F486" w14:textId="77777777" w:rsidTr="00B91943">
        <w:trPr>
          <w:trHeight w:val="361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D669C23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31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F6E7" w14:textId="77777777" w:rsidR="00B91943" w:rsidRPr="00DF265B" w:rsidRDefault="007565BB" w:rsidP="00DF265B">
            <w:pPr>
              <w:spacing w:line="360" w:lineRule="auto"/>
              <w:rPr>
                <w:highlight w:val="red"/>
              </w:rPr>
            </w:pPr>
            <w:r>
              <w:t>«</w:t>
            </w:r>
            <w:r w:rsidR="00B91943" w:rsidRPr="00DF265B">
              <w:t>Знамя победы</w:t>
            </w:r>
            <w:r>
              <w:t>»</w:t>
            </w:r>
            <w:r w:rsidR="00B91943" w:rsidRPr="00DF265B">
              <w:t>, Свердловская обл., Сухой лог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F66D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4D68CC3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9A24348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ECB90CC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lastRenderedPageBreak/>
              <w:t>32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ACF7" w14:textId="77777777" w:rsidR="00B91943" w:rsidRPr="00DF265B" w:rsidRDefault="007565BB" w:rsidP="00DF265B">
            <w:pPr>
              <w:pStyle w:val="aff4"/>
              <w:shd w:val="clear" w:color="auto" w:fill="FFFFFF"/>
              <w:spacing w:before="0" w:after="0" w:line="360" w:lineRule="auto"/>
            </w:pPr>
            <w:r>
              <w:t>«</w:t>
            </w:r>
            <w:r w:rsidR="00B91943" w:rsidRPr="00DF265B">
              <w:t>Йэшлек</w:t>
            </w:r>
            <w:r>
              <w:t>»</w:t>
            </w:r>
            <w:r w:rsidR="00B91943" w:rsidRPr="00DF265B">
              <w:t xml:space="preserve"> (</w:t>
            </w:r>
            <w:r>
              <w:t>«</w:t>
            </w:r>
            <w:r w:rsidR="00B91943" w:rsidRPr="00DF265B">
              <w:t>Молодость</w:t>
            </w:r>
            <w:r>
              <w:t>»</w:t>
            </w:r>
            <w:r w:rsidR="00B91943" w:rsidRPr="00DF265B">
              <w:t>), газета</w:t>
            </w:r>
          </w:p>
          <w:p w14:paraId="40BE44D1" w14:textId="77777777" w:rsidR="00B91943" w:rsidRPr="00DF265B" w:rsidRDefault="00B91943" w:rsidP="00DF265B">
            <w:pPr>
              <w:pStyle w:val="aff4"/>
              <w:shd w:val="clear" w:color="auto" w:fill="FFFFFF"/>
              <w:spacing w:before="0" w:after="0" w:line="360" w:lineRule="auto"/>
            </w:pPr>
            <w:r w:rsidRPr="00DF265B">
              <w:t>Республика Башкортостан, г. Уфа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CB88" w14:textId="77777777" w:rsidR="00B91943" w:rsidRPr="00DF265B" w:rsidRDefault="00B91943" w:rsidP="00DF265B">
            <w:pPr>
              <w:pStyle w:val="aff4"/>
              <w:shd w:val="clear" w:color="auto" w:fill="FFFFFF"/>
              <w:spacing w:before="0" w:after="0"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F2716CC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0C308148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0FC23AF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</w:t>
            </w:r>
            <w:r w:rsidR="00B91943" w:rsidRPr="00DF265B">
              <w:t>34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B416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Калтанский вестник</w:t>
            </w:r>
            <w:r>
              <w:t>»</w:t>
            </w:r>
            <w:r w:rsidR="00B91943" w:rsidRPr="00DF265B">
              <w:t>, газета,</w:t>
            </w:r>
          </w:p>
          <w:p w14:paraId="5A967CB8" w14:textId="77777777" w:rsidR="00B91943" w:rsidRPr="00DF265B" w:rsidRDefault="00B91943" w:rsidP="00DF265B">
            <w:pPr>
              <w:spacing w:line="360" w:lineRule="auto"/>
            </w:pPr>
            <w:r w:rsidRPr="00DF265B">
              <w:t>Кемеровская область, г. Калтан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78AE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691A33F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011C527D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3BDC4F05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35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3E93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Колокольный звон</w:t>
            </w:r>
            <w:r>
              <w:t>»</w:t>
            </w:r>
            <w:r w:rsidR="00B91943" w:rsidRPr="00DF265B">
              <w:t>, газета,</w:t>
            </w:r>
          </w:p>
          <w:p w14:paraId="08FD3305" w14:textId="77777777" w:rsidR="00B91943" w:rsidRPr="00DF265B" w:rsidRDefault="00B91943" w:rsidP="00DF265B">
            <w:pPr>
              <w:spacing w:line="360" w:lineRule="auto"/>
            </w:pPr>
            <w:r w:rsidRPr="00DF265B">
              <w:t>Тамбовская область, г. Тамбов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0155" w14:textId="77777777" w:rsidR="00B91943" w:rsidRPr="00DF265B" w:rsidRDefault="006C3CE7" w:rsidP="00DF265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98F14C2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52E30884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36952A33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36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C77D" w14:textId="77777777" w:rsidR="00B91943" w:rsidRPr="00DF265B" w:rsidRDefault="007565BB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газета,</w:t>
            </w:r>
          </w:p>
          <w:p w14:paraId="4E71C6FF" w14:textId="77777777" w:rsidR="00B91943" w:rsidRPr="00DF265B" w:rsidRDefault="00B91943" w:rsidP="00DF265B">
            <w:pPr>
              <w:spacing w:line="360" w:lineRule="auto"/>
            </w:pPr>
            <w:r w:rsidRPr="00DF265B">
              <w:t>Свердловская область, с. Туринская Слобода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1480" w14:textId="77777777" w:rsidR="00B91943" w:rsidRPr="00DF265B" w:rsidRDefault="00B91943" w:rsidP="00DF265B">
            <w:pPr>
              <w:pStyle w:val="1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64DB79F8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B1D9491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ACA9F98" w14:textId="77777777" w:rsidR="00B91943" w:rsidRPr="00DF265B" w:rsidRDefault="00DF265B" w:rsidP="00DF265B">
            <w:pPr>
              <w:spacing w:line="360" w:lineRule="auto"/>
            </w:pPr>
            <w:r w:rsidRPr="00DF265B">
              <w:t xml:space="preserve">   </w:t>
            </w:r>
            <w:r w:rsidR="00B91943" w:rsidRPr="00DF265B">
              <w:t>37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CC8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Кубанский госагроуниверситет</w:t>
            </w:r>
            <w:r>
              <w:t>»</w:t>
            </w:r>
            <w:r w:rsidR="00B91943" w:rsidRPr="00DF265B">
              <w:t>, газета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FA84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DDB8F83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1A97E39A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8D961CE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38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1A9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Кыштымский рабочий</w:t>
            </w:r>
            <w:r>
              <w:t>»</w:t>
            </w:r>
            <w:r w:rsidR="00B91943" w:rsidRPr="00DF265B">
              <w:t>, газета,</w:t>
            </w:r>
          </w:p>
          <w:p w14:paraId="276EAAD4" w14:textId="77777777" w:rsidR="00B91943" w:rsidRPr="00DF265B" w:rsidRDefault="00B91943" w:rsidP="00DF265B">
            <w:pPr>
              <w:spacing w:line="360" w:lineRule="auto"/>
            </w:pPr>
            <w:r w:rsidRPr="00DF265B">
              <w:t>Челябинская область, г. Кыштым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595C" w14:textId="77777777" w:rsidR="00B91943" w:rsidRPr="00DF265B" w:rsidRDefault="00B91943" w:rsidP="00DF265B">
            <w:pPr>
              <w:spacing w:line="360" w:lineRule="auto"/>
              <w:jc w:val="center"/>
              <w:rPr>
                <w:lang w:val="en-US"/>
              </w:rPr>
            </w:pPr>
            <w:r w:rsidRPr="00DF265B">
              <w:t>2</w:t>
            </w:r>
          </w:p>
          <w:p w14:paraId="181D102A" w14:textId="77777777" w:rsidR="00B91943" w:rsidRPr="00DF265B" w:rsidRDefault="00B91943" w:rsidP="00DF265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2E01EAC2" w14:textId="77777777" w:rsidR="00B91943" w:rsidRPr="00DF265B" w:rsidRDefault="00B91943" w:rsidP="00DF265B">
            <w:pPr>
              <w:spacing w:line="360" w:lineRule="auto"/>
              <w:rPr>
                <w:lang w:val="en-US"/>
              </w:rPr>
            </w:pPr>
          </w:p>
        </w:tc>
      </w:tr>
      <w:tr w:rsidR="00B91943" w:rsidRPr="00DF265B" w14:paraId="29F5B260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50035D97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39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511C" w14:textId="77777777" w:rsidR="00B91943" w:rsidRPr="00DF265B" w:rsidRDefault="007565BB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Липецкая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г. Липецк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5E2F" w14:textId="77777777" w:rsidR="00B91943" w:rsidRPr="00DF265B" w:rsidRDefault="00B91943" w:rsidP="00DF265B">
            <w:pPr>
              <w:pStyle w:val="4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E08280F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39C90BB0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51C8C811" w14:textId="77777777" w:rsidR="00B91943" w:rsidRPr="00DF265B" w:rsidRDefault="00DF265B" w:rsidP="00DF265B">
            <w:pPr>
              <w:spacing w:line="360" w:lineRule="auto"/>
            </w:pPr>
            <w:r>
              <w:t xml:space="preserve">   </w:t>
            </w:r>
            <w:r w:rsidR="00B91943" w:rsidRPr="00DF265B">
              <w:t>40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210D" w14:textId="77777777" w:rsidR="00B91943" w:rsidRPr="00DF265B" w:rsidRDefault="007565BB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Миасский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газета,</w:t>
            </w:r>
          </w:p>
          <w:p w14:paraId="65F0A046" w14:textId="77777777" w:rsidR="00B91943" w:rsidRPr="00DF265B" w:rsidRDefault="00B91943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Миасс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923E" w14:textId="77777777" w:rsidR="00B91943" w:rsidRPr="00DF265B" w:rsidRDefault="00B91943" w:rsidP="00DF265B">
            <w:pPr>
              <w:pStyle w:val="4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D94352D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BDF68F1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0D24104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41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2DBD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Молодой ленинец</w:t>
            </w:r>
            <w:r>
              <w:t>»</w:t>
            </w:r>
            <w:r w:rsidR="00B91943" w:rsidRPr="00DF265B">
              <w:t>, газета,</w:t>
            </w:r>
          </w:p>
          <w:p w14:paraId="40888C18" w14:textId="77777777" w:rsidR="00B91943" w:rsidRPr="00DF265B" w:rsidRDefault="00B91943" w:rsidP="00DF265B">
            <w:pPr>
              <w:spacing w:line="360" w:lineRule="auto"/>
            </w:pPr>
            <w:r w:rsidRPr="00DF265B">
              <w:t>Пензенская область, г. Пенза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45CA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E4944C0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F8F5218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4C9D4AB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42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C58" w14:textId="77777777" w:rsidR="00B91943" w:rsidRPr="00DF265B" w:rsidRDefault="007565BB" w:rsidP="00DF265B">
            <w:pPr>
              <w:spacing w:line="360" w:lineRule="auto"/>
              <w:rPr>
                <w:highlight w:val="red"/>
              </w:rPr>
            </w:pPr>
            <w:r>
              <w:t>«</w:t>
            </w:r>
            <w:r w:rsidR="00B91943" w:rsidRPr="00DF265B">
              <w:t>Первый номер</w:t>
            </w:r>
            <w:r>
              <w:t>»</w:t>
            </w:r>
            <w:r w:rsidR="00B91943" w:rsidRPr="00DF265B">
              <w:t>, газета, Липецк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FF49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2025BFA" w14:textId="77777777" w:rsidR="00B91943" w:rsidRPr="00DF265B" w:rsidRDefault="00B91943" w:rsidP="00DF265B">
            <w:pPr>
              <w:spacing w:line="360" w:lineRule="auto"/>
              <w:rPr>
                <w:strike/>
              </w:rPr>
            </w:pPr>
          </w:p>
        </w:tc>
      </w:tr>
      <w:tr w:rsidR="00B91943" w:rsidRPr="00DF265B" w14:paraId="6E518B08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84D5F79" w14:textId="77777777" w:rsidR="00B91943" w:rsidRPr="00DF265B" w:rsidRDefault="00DF265B" w:rsidP="00DF265B">
            <w:pPr>
              <w:pStyle w:val="a4"/>
              <w:spacing w:line="360" w:lineRule="auto"/>
            </w:pPr>
            <w:r w:rsidRPr="00DF265B">
              <w:t xml:space="preserve">   </w:t>
            </w:r>
            <w:r w:rsidR="00B91943" w:rsidRPr="00DF265B">
              <w:t>43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8F6D" w14:textId="77777777" w:rsidR="00B91943" w:rsidRPr="00DF265B" w:rsidRDefault="00B91943" w:rsidP="00DF265B">
            <w:pPr>
              <w:pStyle w:val="a4"/>
              <w:spacing w:line="360" w:lineRule="auto"/>
            </w:pPr>
            <w:r w:rsidRPr="00DF265B">
              <w:t>«Наша школа. Чеченская республика»,</w:t>
            </w:r>
          </w:p>
          <w:p w14:paraId="760F4D11" w14:textId="77777777" w:rsidR="00B91943" w:rsidRPr="00DF265B" w:rsidRDefault="00B91943" w:rsidP="00DF265B">
            <w:pPr>
              <w:pStyle w:val="a4"/>
              <w:spacing w:line="360" w:lineRule="auto"/>
            </w:pPr>
            <w:r w:rsidRPr="00DF265B">
              <w:t>Чеченская республика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8AC6" w14:textId="77777777" w:rsidR="00B91943" w:rsidRPr="00DF265B" w:rsidRDefault="00B91943" w:rsidP="00DF265B">
            <w:pPr>
              <w:pStyle w:val="a4"/>
              <w:spacing w:line="360" w:lineRule="auto"/>
              <w:jc w:val="center"/>
            </w:pPr>
            <w:r w:rsidRPr="00DF265B">
              <w:t>3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034A2AD" w14:textId="77777777" w:rsidR="00B91943" w:rsidRPr="00DF265B" w:rsidRDefault="00B91943" w:rsidP="00DF265B">
            <w:pPr>
              <w:pStyle w:val="a4"/>
              <w:spacing w:line="360" w:lineRule="auto"/>
            </w:pPr>
          </w:p>
        </w:tc>
      </w:tr>
      <w:tr w:rsidR="00B91943" w:rsidRPr="00DF265B" w14:paraId="13FEA42B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94F96FC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44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1CBD" w14:textId="77777777" w:rsidR="00B91943" w:rsidRPr="00DF265B" w:rsidRDefault="007565BB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Наш город 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газета,</w:t>
            </w:r>
          </w:p>
          <w:p w14:paraId="3B3B344F" w14:textId="77777777" w:rsidR="00B91943" w:rsidRPr="00DF265B" w:rsidRDefault="00B91943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Тамбовская область, г. Тамбов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96A2" w14:textId="77777777" w:rsidR="00B91943" w:rsidRPr="00DF265B" w:rsidRDefault="00B91943" w:rsidP="00DF265B">
            <w:pPr>
              <w:pStyle w:val="4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2069C030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5C74A16C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AECB7F9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45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A7B1" w14:textId="77777777" w:rsidR="00B91943" w:rsidRPr="00DF265B" w:rsidRDefault="007565BB" w:rsidP="00DF265B">
            <w:pPr>
              <w:pStyle w:val="aff4"/>
              <w:spacing w:before="0" w:after="0" w:line="360" w:lineRule="auto"/>
            </w:pPr>
            <w:r>
              <w:t>«</w:t>
            </w:r>
            <w:r w:rsidR="00B91943" w:rsidRPr="00DF265B">
              <w:t>Наша жизнь. Тепло-Огаревский район</w:t>
            </w:r>
            <w:r>
              <w:t>»</w:t>
            </w:r>
            <w:r w:rsidR="00B91943" w:rsidRPr="00DF265B">
              <w:t>, газета,</w:t>
            </w:r>
          </w:p>
          <w:p w14:paraId="6EE02224" w14:textId="77777777" w:rsidR="00B91943" w:rsidRPr="00DF265B" w:rsidRDefault="00B91943" w:rsidP="00DF265B">
            <w:pPr>
              <w:pStyle w:val="aff4"/>
              <w:spacing w:before="0" w:after="0" w:line="360" w:lineRule="auto"/>
            </w:pPr>
            <w:r w:rsidRPr="00DF265B">
              <w:t>Тульская область, п. Теплое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AE0C" w14:textId="77777777" w:rsidR="00B91943" w:rsidRPr="00DF265B" w:rsidRDefault="00B91943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E43DCA7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2211B64E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1619344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46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41D1" w14:textId="77777777" w:rsidR="00B91943" w:rsidRPr="00DF265B" w:rsidRDefault="007565BB" w:rsidP="00DF265B">
            <w:pPr>
              <w:pStyle w:val="aff4"/>
              <w:spacing w:before="0" w:after="0" w:line="360" w:lineRule="auto"/>
            </w:pPr>
            <w:r>
              <w:t>«</w:t>
            </w:r>
            <w:r w:rsidR="00B91943" w:rsidRPr="00DF265B">
              <w:t>Новое время, корпоративная газета</w:t>
            </w:r>
            <w:r>
              <w:t>»</w:t>
            </w:r>
            <w:r w:rsidR="00B91943" w:rsidRPr="00DF265B">
              <w:t>, г. Северск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A58D" w14:textId="77777777" w:rsidR="00B91943" w:rsidRPr="00DF265B" w:rsidRDefault="00B91943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7F3E129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0998B3BC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C8B8663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47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3259" w14:textId="77777777" w:rsidR="00B91943" w:rsidRPr="00DF265B" w:rsidRDefault="007565BB" w:rsidP="00DF265B">
            <w:pPr>
              <w:pStyle w:val="aff4"/>
              <w:spacing w:before="0" w:after="0" w:line="360" w:lineRule="auto"/>
            </w:pPr>
            <w:r>
              <w:t>«</w:t>
            </w:r>
            <w:r w:rsidR="00B91943" w:rsidRPr="00DF265B">
              <w:t>Новомосковская правда</w:t>
            </w:r>
            <w:r>
              <w:t>»</w:t>
            </w:r>
            <w:r w:rsidR="00B91943" w:rsidRPr="00DF265B">
              <w:t>, газета,</w:t>
            </w:r>
          </w:p>
          <w:p w14:paraId="6F2B4484" w14:textId="77777777" w:rsidR="00B91943" w:rsidRPr="00DF265B" w:rsidRDefault="00B91943" w:rsidP="00DF265B">
            <w:pPr>
              <w:pStyle w:val="aff4"/>
              <w:spacing w:before="0" w:after="0" w:line="360" w:lineRule="auto"/>
            </w:pPr>
            <w:r w:rsidRPr="00DF265B">
              <w:t>Тульская область, г. Новомосковск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107" w14:textId="77777777" w:rsidR="00B91943" w:rsidRPr="00DF265B" w:rsidRDefault="00B91943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5C74B18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50A553B0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233E8DF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48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87FB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Новости Приобья</w:t>
            </w:r>
            <w:r>
              <w:t>»</w:t>
            </w:r>
            <w:r w:rsidR="00B91943" w:rsidRPr="00DF265B">
              <w:t>, газета,</w:t>
            </w:r>
          </w:p>
          <w:p w14:paraId="3D628146" w14:textId="77777777" w:rsidR="00B91943" w:rsidRPr="00DF265B" w:rsidRDefault="00B91943" w:rsidP="00DF265B">
            <w:pPr>
              <w:spacing w:line="360" w:lineRule="auto"/>
            </w:pPr>
            <w:r w:rsidRPr="00DF265B">
              <w:t>Тюменская область, ХМАЮ-Югра, г. Нижневартовск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3326" w14:textId="77777777" w:rsidR="00B91943" w:rsidRPr="00DF265B" w:rsidRDefault="00B91943" w:rsidP="00DF265B">
            <w:pPr>
              <w:spacing w:line="360" w:lineRule="auto"/>
              <w:jc w:val="center"/>
              <w:rPr>
                <w:lang w:val="en-US"/>
              </w:rPr>
            </w:pPr>
            <w:r w:rsidRPr="00DF265B">
              <w:rPr>
                <w:lang w:val="en-US"/>
              </w:rP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13E4EEAE" w14:textId="77777777" w:rsidR="00B91943" w:rsidRPr="00DF265B" w:rsidRDefault="00B91943" w:rsidP="00DF265B">
            <w:pPr>
              <w:spacing w:line="360" w:lineRule="auto"/>
              <w:rPr>
                <w:lang w:val="en-US"/>
              </w:rPr>
            </w:pPr>
          </w:p>
        </w:tc>
      </w:tr>
      <w:tr w:rsidR="00B91943" w:rsidRPr="00DF265B" w14:paraId="2E9764DA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18875E7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49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1F7F" w14:textId="77777777" w:rsidR="00B91943" w:rsidRPr="00DF265B" w:rsidRDefault="007565BB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Октябрьский нефтяник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</w:t>
            </w:r>
          </w:p>
          <w:p w14:paraId="3A65194A" w14:textId="77777777" w:rsidR="00B91943" w:rsidRPr="00DF265B" w:rsidRDefault="00B91943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F0AB" w14:textId="77777777" w:rsidR="00B91943" w:rsidRPr="00DF265B" w:rsidRDefault="00B91943" w:rsidP="00DF265B">
            <w:pPr>
              <w:pStyle w:val="4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2128A039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00FD26BD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104D73D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50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030C" w14:textId="77777777" w:rsidR="00B91943" w:rsidRPr="00DF265B" w:rsidRDefault="007565BB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Олимпийский вестник Юга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журнал,</w:t>
            </w:r>
          </w:p>
          <w:p w14:paraId="7AFBAC90" w14:textId="77777777" w:rsidR="00B91943" w:rsidRPr="00DF265B" w:rsidRDefault="00B91943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г. Ростов-на-Дону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076A" w14:textId="77777777" w:rsidR="00B91943" w:rsidRPr="00AC1548" w:rsidRDefault="00AC1548" w:rsidP="00DF265B">
            <w:pPr>
              <w:pStyle w:val="4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8E12960" w14:textId="77777777" w:rsidR="00B91943" w:rsidRPr="00AC1548" w:rsidRDefault="00B91943" w:rsidP="00DF265B">
            <w:pPr>
              <w:spacing w:line="360" w:lineRule="auto"/>
            </w:pPr>
          </w:p>
        </w:tc>
      </w:tr>
      <w:tr w:rsidR="00B91943" w:rsidRPr="00DF265B" w14:paraId="38B1F4A8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AC3D27E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51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D73C" w14:textId="77777777" w:rsidR="00B91943" w:rsidRPr="00DF265B" w:rsidRDefault="007565BB" w:rsidP="00DF265B">
            <w:pPr>
              <w:pStyle w:val="aff4"/>
              <w:shd w:val="clear" w:color="auto" w:fill="FFFFFF"/>
              <w:spacing w:before="0" w:after="0" w:line="360" w:lineRule="auto"/>
            </w:pPr>
            <w:r>
              <w:t>«</w:t>
            </w:r>
            <w:r w:rsidR="00B91943" w:rsidRPr="00DF265B">
              <w:t>Омет</w:t>
            </w:r>
            <w:r>
              <w:t>»</w:t>
            </w:r>
            <w:r w:rsidR="00B91943" w:rsidRPr="00DF265B">
              <w:t>, газета,</w:t>
            </w:r>
          </w:p>
          <w:p w14:paraId="5843E543" w14:textId="77777777" w:rsidR="00B91943" w:rsidRPr="00DF265B" w:rsidRDefault="00B91943" w:rsidP="00DF265B">
            <w:pPr>
              <w:pStyle w:val="aff4"/>
              <w:shd w:val="clear" w:color="auto" w:fill="FFFFFF"/>
              <w:spacing w:before="0" w:after="0" w:line="360" w:lineRule="auto"/>
            </w:pPr>
            <w:r w:rsidRPr="00DF265B">
              <w:t>Республика Башкортостан, г. Уфа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FF9" w14:textId="77777777" w:rsidR="00B91943" w:rsidRPr="00DF265B" w:rsidRDefault="00895A6A" w:rsidP="00DF265B">
            <w:pPr>
              <w:pStyle w:val="aff4"/>
              <w:shd w:val="clear" w:color="auto" w:fill="FFFFFF"/>
              <w:spacing w:before="0" w:after="0" w:line="360" w:lineRule="auto"/>
              <w:jc w:val="center"/>
            </w:pPr>
            <w: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1FD49056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2B53ACF2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E039A77" w14:textId="77777777" w:rsidR="00B91943" w:rsidRPr="00DF265B" w:rsidRDefault="00C45382" w:rsidP="00C45382">
            <w:pPr>
              <w:spacing w:line="360" w:lineRule="auto"/>
            </w:pPr>
            <w:r>
              <w:t xml:space="preserve">   </w:t>
            </w:r>
            <w:r w:rsidR="00B91943" w:rsidRPr="00DF265B">
              <w:t>52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7B02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Организатор</w:t>
            </w:r>
            <w:r>
              <w:t>»</w:t>
            </w:r>
            <w:r w:rsidR="00B91943" w:rsidRPr="00DF265B">
              <w:t>, газета,</w:t>
            </w:r>
          </w:p>
          <w:p w14:paraId="1D00C2E9" w14:textId="77777777" w:rsidR="00B91943" w:rsidRPr="00DF265B" w:rsidRDefault="00B91943" w:rsidP="00DF265B">
            <w:pPr>
              <w:spacing w:line="360" w:lineRule="auto"/>
            </w:pPr>
            <w:r w:rsidRPr="00DF265B">
              <w:t>Калужская область, г. Сухиничи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2D8D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22DA49F3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1888B20C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41E8632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lastRenderedPageBreak/>
              <w:t>53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148A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Орленок-Дагестан</w:t>
            </w:r>
            <w:r>
              <w:t>»</w:t>
            </w:r>
            <w:r w:rsidR="00B91943" w:rsidRPr="00DF265B">
              <w:t>, газета,</w:t>
            </w:r>
          </w:p>
          <w:p w14:paraId="7793CCF1" w14:textId="77777777" w:rsidR="00B91943" w:rsidRPr="00DF265B" w:rsidRDefault="00B91943" w:rsidP="00DF265B">
            <w:pPr>
              <w:spacing w:line="360" w:lineRule="auto"/>
              <w:rPr>
                <w:bCs/>
              </w:rPr>
            </w:pPr>
            <w:r w:rsidRPr="00DF265B">
              <w:t>Республика Дагестан, г. Махачкала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3F72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BD0E907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28BD76C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F233D9E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54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646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Победа</w:t>
            </w:r>
            <w:r>
              <w:t>»</w:t>
            </w:r>
            <w:r w:rsidR="00B91943" w:rsidRPr="00DF265B">
              <w:t>, газета</w:t>
            </w:r>
          </w:p>
          <w:p w14:paraId="0B9A9709" w14:textId="77777777" w:rsidR="00B91943" w:rsidRPr="00DF265B" w:rsidRDefault="00B91943" w:rsidP="00DF265B">
            <w:pPr>
              <w:spacing w:line="360" w:lineRule="auto"/>
            </w:pPr>
            <w:r w:rsidRPr="00DF265B">
              <w:t>Ростовская обл.,г. Аксай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F24F" w14:textId="77777777" w:rsidR="00B91943" w:rsidRPr="00DF265B" w:rsidRDefault="00B91943" w:rsidP="00DF265B">
            <w:pPr>
              <w:spacing w:line="360" w:lineRule="auto"/>
              <w:jc w:val="center"/>
              <w:rPr>
                <w:lang w:val="en-US"/>
              </w:rPr>
            </w:pPr>
            <w:r w:rsidRPr="00DF265B">
              <w:rPr>
                <w:lang w:val="en-US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6D7CA9D2" w14:textId="77777777" w:rsidR="00B91943" w:rsidRPr="00DF265B" w:rsidRDefault="00B91943" w:rsidP="00DF265B">
            <w:pPr>
              <w:spacing w:line="360" w:lineRule="auto"/>
              <w:rPr>
                <w:strike/>
                <w:lang w:val="en-US"/>
              </w:rPr>
            </w:pPr>
          </w:p>
        </w:tc>
      </w:tr>
      <w:tr w:rsidR="00B91943" w:rsidRPr="00DF265B" w14:paraId="0923C2DB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9D42712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55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B967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Перекресток</w:t>
            </w:r>
            <w:r>
              <w:t>»</w:t>
            </w:r>
            <w:r w:rsidR="00B91943" w:rsidRPr="00DF265B">
              <w:t>, газета,</w:t>
            </w:r>
          </w:p>
          <w:p w14:paraId="5034726B" w14:textId="77777777" w:rsidR="00B91943" w:rsidRPr="00DF265B" w:rsidRDefault="00B91943" w:rsidP="00DF265B">
            <w:pPr>
              <w:spacing w:line="360" w:lineRule="auto"/>
            </w:pPr>
            <w:r w:rsidRPr="00DF265B">
              <w:t>Ростовская обл., г. Белая Калитва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5016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E0B0DF7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42317D9A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3BF7046E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56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C4A2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Призыв</w:t>
            </w:r>
            <w:r>
              <w:t>»</w:t>
            </w:r>
            <w:r w:rsidR="00B91943" w:rsidRPr="00DF265B">
              <w:t>, газета,</w:t>
            </w:r>
          </w:p>
          <w:p w14:paraId="3D913812" w14:textId="77777777" w:rsidR="00B91943" w:rsidRPr="00DF265B" w:rsidRDefault="00B91943" w:rsidP="00DF265B">
            <w:pPr>
              <w:spacing w:line="360" w:lineRule="auto"/>
            </w:pPr>
            <w:r w:rsidRPr="00DF265B">
              <w:t>Московская область, г. Домодедово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CD61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1073B69E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17BDA993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FAC4B3E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57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829C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Прикубанские огни</w:t>
            </w:r>
            <w:r>
              <w:t>»</w:t>
            </w:r>
            <w:r w:rsidR="00B91943" w:rsidRPr="00DF265B">
              <w:t xml:space="preserve">, газета,                                   </w:t>
            </w:r>
          </w:p>
          <w:p w14:paraId="26D26288" w14:textId="77777777" w:rsidR="00B91943" w:rsidRPr="00DF265B" w:rsidRDefault="00B91943" w:rsidP="00DF265B">
            <w:pPr>
              <w:spacing w:line="360" w:lineRule="auto"/>
            </w:pPr>
            <w:r w:rsidRPr="00DF265B">
              <w:t>Краснодарский край, ст. Тбилисская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B64C" w14:textId="77777777" w:rsidR="00B91943" w:rsidRPr="00DF265B" w:rsidRDefault="00A726C7" w:rsidP="00DF265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BD078F8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03F51A2A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21F19F5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58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B6A0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Прохладненские известия</w:t>
            </w:r>
            <w:r>
              <w:t>»</w:t>
            </w:r>
            <w:r w:rsidR="00B91943" w:rsidRPr="00DF265B">
              <w:t>, газета,</w:t>
            </w:r>
          </w:p>
          <w:p w14:paraId="00F2042D" w14:textId="77777777" w:rsidR="00B91943" w:rsidRPr="00DF265B" w:rsidRDefault="00B91943" w:rsidP="00DF265B">
            <w:pPr>
              <w:spacing w:line="360" w:lineRule="auto"/>
            </w:pPr>
            <w:r w:rsidRPr="00DF265B">
              <w:t>Кабардино-Балкарская Республика, г. Прохладный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2F9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A8E663E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496BB1D8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CF9753A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59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2636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Птица и птицепродукты</w:t>
            </w:r>
            <w:r>
              <w:t>»</w:t>
            </w:r>
            <w:r w:rsidR="00B91943" w:rsidRPr="00DF265B">
              <w:t>, журнал,</w:t>
            </w:r>
          </w:p>
          <w:p w14:paraId="2EADAE13" w14:textId="77777777" w:rsidR="00B91943" w:rsidRPr="00DF265B" w:rsidRDefault="00B91943" w:rsidP="00DF265B">
            <w:pPr>
              <w:spacing w:line="360" w:lineRule="auto"/>
            </w:pPr>
            <w:r w:rsidRPr="00DF265B">
              <w:t>Московская область, г. Сергиев Посад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DB2E" w14:textId="77777777" w:rsidR="00B91943" w:rsidRPr="00DF265B" w:rsidRDefault="00B91943" w:rsidP="00DF265B">
            <w:pPr>
              <w:spacing w:line="360" w:lineRule="auto"/>
              <w:jc w:val="center"/>
              <w:rPr>
                <w:lang w:val="en-US"/>
              </w:rPr>
            </w:pPr>
            <w:r w:rsidRPr="00DF265B">
              <w:rPr>
                <w:lang w:val="en-US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4144A1A" w14:textId="77777777" w:rsidR="00B91943" w:rsidRPr="00DF265B" w:rsidRDefault="00B91943" w:rsidP="00DF265B">
            <w:pPr>
              <w:spacing w:line="360" w:lineRule="auto"/>
              <w:rPr>
                <w:lang w:val="en-US"/>
              </w:rPr>
            </w:pPr>
          </w:p>
        </w:tc>
      </w:tr>
      <w:tr w:rsidR="00B91943" w:rsidRPr="00DF265B" w14:paraId="0237FA83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392829C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60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7E06" w14:textId="77777777" w:rsidR="00B91943" w:rsidRPr="00DF265B" w:rsidRDefault="007565BB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правда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, газета,</w:t>
            </w:r>
          </w:p>
          <w:p w14:paraId="0F54A6D7" w14:textId="77777777" w:rsidR="00B91943" w:rsidRPr="00DF265B" w:rsidRDefault="00B91943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 г. Полевской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46D8" w14:textId="77777777" w:rsidR="00B91943" w:rsidRPr="00DF265B" w:rsidRDefault="00B91943" w:rsidP="00DF265B">
            <w:pPr>
              <w:pStyle w:val="1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957A3EA" w14:textId="77777777" w:rsidR="00B91943" w:rsidRPr="00DF265B" w:rsidRDefault="00B91943" w:rsidP="00DF265B">
            <w:pPr>
              <w:spacing w:line="360" w:lineRule="auto"/>
              <w:rPr>
                <w:bCs/>
              </w:rPr>
            </w:pPr>
          </w:p>
        </w:tc>
      </w:tr>
      <w:tr w:rsidR="00B91943" w:rsidRPr="00DF265B" w14:paraId="0B81C39A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38923767" w14:textId="77777777" w:rsidR="00B91943" w:rsidRPr="00DF265B" w:rsidRDefault="00FC1F10" w:rsidP="00DF265B">
            <w:pPr>
              <w:spacing w:line="360" w:lineRule="auto"/>
            </w:pPr>
            <w:r w:rsidRPr="00DF265B">
              <w:t xml:space="preserve">   </w:t>
            </w:r>
            <w:r w:rsidR="00C45382">
              <w:t xml:space="preserve">  </w:t>
            </w:r>
            <w:r w:rsidR="00B91943" w:rsidRPr="00DF265B">
              <w:t>61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2CA8" w14:textId="77777777" w:rsidR="00B91943" w:rsidRPr="00DF265B" w:rsidRDefault="007565BB" w:rsidP="00DF265B">
            <w:pPr>
              <w:spacing w:line="360" w:lineRule="auto"/>
            </w:pPr>
            <w:r>
              <w:t>«</w:t>
            </w:r>
            <w:r w:rsidR="00B91943" w:rsidRPr="00DF265B">
              <w:t>Рабочий Надыма</w:t>
            </w:r>
            <w:r>
              <w:t>»</w:t>
            </w:r>
            <w:r w:rsidR="00B91943" w:rsidRPr="00DF265B">
              <w:t>, газета,</w:t>
            </w:r>
          </w:p>
          <w:p w14:paraId="0A120965" w14:textId="77777777" w:rsidR="00B91943" w:rsidRPr="00DF265B" w:rsidRDefault="00B91943" w:rsidP="00DF265B">
            <w:pPr>
              <w:spacing w:line="360" w:lineRule="auto"/>
            </w:pPr>
            <w:r w:rsidRPr="00DF265B">
              <w:t>Ямало-Ненецкий автономный округ, г. Надым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0B6E" w14:textId="77777777" w:rsidR="00B91943" w:rsidRPr="00B024EE" w:rsidRDefault="00B024EE" w:rsidP="00DF265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3666D75" w14:textId="77777777" w:rsidR="00B91943" w:rsidRPr="00DF265B" w:rsidRDefault="00B91943" w:rsidP="00DF265B">
            <w:pPr>
              <w:spacing w:line="360" w:lineRule="auto"/>
              <w:rPr>
                <w:lang w:val="en-US"/>
              </w:rPr>
            </w:pPr>
          </w:p>
        </w:tc>
      </w:tr>
      <w:tr w:rsidR="00B91943" w:rsidRPr="00DF265B" w14:paraId="6825A0EC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C3990DD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62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1E51" w14:textId="77777777" w:rsidR="0048575D" w:rsidRDefault="0048575D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Районные вести Тацинского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газета</w:t>
            </w:r>
          </w:p>
          <w:p w14:paraId="4FD2CD76" w14:textId="77777777" w:rsidR="00B91943" w:rsidRPr="00DF265B" w:rsidRDefault="0048575D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обл., ст. Тацинская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FF02" w14:textId="77777777" w:rsidR="00B91943" w:rsidRPr="00DF265B" w:rsidRDefault="00B91943" w:rsidP="00DF265B">
            <w:pPr>
              <w:pStyle w:val="1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DE3D315" w14:textId="77777777" w:rsidR="00B91943" w:rsidRPr="00DF265B" w:rsidRDefault="00B91943" w:rsidP="00DF265B">
            <w:pPr>
              <w:spacing w:line="360" w:lineRule="auto"/>
              <w:rPr>
                <w:strike/>
              </w:rPr>
            </w:pPr>
          </w:p>
        </w:tc>
      </w:tr>
      <w:tr w:rsidR="00B91943" w:rsidRPr="00DF265B" w14:paraId="771A3E88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69B64D7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63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3D30" w14:textId="77777777" w:rsidR="00B91943" w:rsidRPr="00DF265B" w:rsidRDefault="0048575D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D00CF1" w14:textId="77777777" w:rsidR="00B91943" w:rsidRPr="00DF265B" w:rsidRDefault="00B91943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Ростовская обл., с. Ремонтное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3D5D" w14:textId="77777777" w:rsidR="00B91943" w:rsidRPr="00DF265B" w:rsidRDefault="00B91943" w:rsidP="00DF265B">
            <w:pPr>
              <w:pStyle w:val="1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1E77DB06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7E9E5C7D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44DDE0F1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64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4902" w14:textId="77777777" w:rsidR="00B91943" w:rsidRPr="00DF265B" w:rsidRDefault="0048575D" w:rsidP="00DF265B">
            <w:pPr>
              <w:spacing w:line="360" w:lineRule="auto"/>
            </w:pPr>
            <w:r>
              <w:t>«</w:t>
            </w:r>
            <w:r w:rsidR="00B91943" w:rsidRPr="00DF265B">
              <w:t>Рязанские ведомости</w:t>
            </w:r>
            <w:r>
              <w:t>»</w:t>
            </w:r>
            <w:r w:rsidR="00B91943" w:rsidRPr="00DF265B">
              <w:t>, газета,</w:t>
            </w:r>
          </w:p>
          <w:p w14:paraId="3EFC81D5" w14:textId="77777777" w:rsidR="00B91943" w:rsidRPr="00DF265B" w:rsidRDefault="00B91943" w:rsidP="00DF265B">
            <w:pPr>
              <w:spacing w:line="360" w:lineRule="auto"/>
            </w:pPr>
            <w:r w:rsidRPr="00DF265B">
              <w:t>Рязанская область, г. Рязань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9361" w14:textId="77777777" w:rsidR="00B91943" w:rsidRPr="00DF265B" w:rsidRDefault="00B91943" w:rsidP="00DF265B">
            <w:pPr>
              <w:spacing w:line="360" w:lineRule="auto"/>
              <w:jc w:val="center"/>
              <w:rPr>
                <w:lang w:val="en-US"/>
              </w:rPr>
            </w:pPr>
            <w:r w:rsidRPr="00DF265B">
              <w:rPr>
                <w:lang w:val="en-US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BDBE99F" w14:textId="77777777" w:rsidR="00B91943" w:rsidRPr="00DF265B" w:rsidRDefault="00B91943" w:rsidP="00DF265B">
            <w:pPr>
              <w:spacing w:line="360" w:lineRule="auto"/>
              <w:rPr>
                <w:lang w:val="en-US"/>
              </w:rPr>
            </w:pPr>
          </w:p>
        </w:tc>
      </w:tr>
      <w:tr w:rsidR="00B91943" w:rsidRPr="00DF265B" w14:paraId="525D0AC9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C4F1E8C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65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B382" w14:textId="77777777" w:rsidR="00B91943" w:rsidRPr="00DF265B" w:rsidRDefault="0048575D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САМИ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, газета,</w:t>
            </w:r>
          </w:p>
          <w:p w14:paraId="001A431E" w14:textId="77777777" w:rsidR="00B91943" w:rsidRPr="00DF265B" w:rsidRDefault="00B91943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94EB" w14:textId="77777777" w:rsidR="00B91943" w:rsidRPr="00DF265B" w:rsidRDefault="00B91943" w:rsidP="00DF265B">
            <w:pPr>
              <w:pStyle w:val="1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496A5A1" w14:textId="77777777" w:rsidR="00B91943" w:rsidRPr="00DF265B" w:rsidRDefault="00B91943" w:rsidP="00DF265B">
            <w:pPr>
              <w:spacing w:line="360" w:lineRule="auto"/>
              <w:rPr>
                <w:bCs/>
              </w:rPr>
            </w:pPr>
          </w:p>
        </w:tc>
      </w:tr>
      <w:tr w:rsidR="00B91943" w:rsidRPr="00DF265B" w14:paraId="54A6D61E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5673B4EF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66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0E97" w14:textId="77777777" w:rsidR="00B91943" w:rsidRPr="00DF265B" w:rsidRDefault="0048575D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Северная Осетия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</w:t>
            </w:r>
            <w:r w:rsidR="00183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C9818F" w14:textId="77777777" w:rsidR="00B91943" w:rsidRPr="00DF265B" w:rsidRDefault="00B91943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2876" w14:textId="77777777" w:rsidR="00B91943" w:rsidRPr="00DF265B" w:rsidRDefault="00B91943" w:rsidP="00DF265B">
            <w:pPr>
              <w:pStyle w:val="4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242904B8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B30134C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F711D7C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67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D6B1" w14:textId="77777777" w:rsidR="00B91943" w:rsidRPr="00DF265B" w:rsidRDefault="0048575D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Свет маяков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газета,</w:t>
            </w:r>
          </w:p>
          <w:p w14:paraId="702D2A6D" w14:textId="77777777" w:rsidR="00B91943" w:rsidRPr="00DF265B" w:rsidRDefault="00B91943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Новокубанск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78B" w14:textId="77777777" w:rsidR="00B91943" w:rsidRPr="00DF265B" w:rsidRDefault="00B91943" w:rsidP="00DF265B">
            <w:pPr>
              <w:pStyle w:val="4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E79A15D" w14:textId="77777777" w:rsidR="00B91943" w:rsidRPr="00DF265B" w:rsidRDefault="00B91943" w:rsidP="00DF265B">
            <w:pPr>
              <w:spacing w:line="360" w:lineRule="auto"/>
              <w:rPr>
                <w:strike/>
              </w:rPr>
            </w:pPr>
          </w:p>
        </w:tc>
      </w:tr>
      <w:tr w:rsidR="00B91943" w:rsidRPr="00DF265B" w14:paraId="3E269B70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E613263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68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C978" w14:textId="77777777" w:rsidR="00B91943" w:rsidRPr="00DF265B" w:rsidRDefault="0048575D" w:rsidP="00DF265B">
            <w:pPr>
              <w:spacing w:line="360" w:lineRule="auto"/>
            </w:pPr>
            <w:r>
              <w:t>«</w:t>
            </w:r>
            <w:r w:rsidR="00B91943" w:rsidRPr="00DF265B">
              <w:t>Светлый путь</w:t>
            </w:r>
            <w:r>
              <w:t>»</w:t>
            </w:r>
            <w:r w:rsidR="00B91943" w:rsidRPr="00DF265B">
              <w:t>, газета,</w:t>
            </w:r>
          </w:p>
          <w:p w14:paraId="07FBE1B4" w14:textId="77777777" w:rsidR="00B91943" w:rsidRPr="00DF265B" w:rsidRDefault="00B91943" w:rsidP="00DF265B">
            <w:pPr>
              <w:spacing w:line="360" w:lineRule="auto"/>
              <w:rPr>
                <w:bCs/>
              </w:rPr>
            </w:pPr>
            <w:r w:rsidRPr="00DF265B">
              <w:t>Ростовская область, ст. Багаевская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7973" w14:textId="77777777" w:rsidR="00B91943" w:rsidRPr="00DF265B" w:rsidRDefault="00775622" w:rsidP="00DF265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756206B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97DA1E5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A25E72F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69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EB90" w14:textId="77777777" w:rsidR="00B91943" w:rsidRPr="00DF265B" w:rsidRDefault="0048575D" w:rsidP="00DF265B">
            <w:pPr>
              <w:spacing w:line="360" w:lineRule="auto"/>
            </w:pPr>
            <w:r>
              <w:t>«</w:t>
            </w:r>
            <w:r w:rsidR="00B91943" w:rsidRPr="00DF265B">
              <w:t>Северный луч</w:t>
            </w:r>
            <w:r>
              <w:t>»</w:t>
            </w:r>
            <w:r w:rsidR="00B91943" w:rsidRPr="00DF265B">
              <w:t xml:space="preserve">, газета, </w:t>
            </w:r>
          </w:p>
          <w:p w14:paraId="15B3C5F6" w14:textId="77777777" w:rsidR="00B91943" w:rsidRPr="00DF265B" w:rsidRDefault="00B91943" w:rsidP="00DF265B">
            <w:pPr>
              <w:spacing w:line="360" w:lineRule="auto"/>
            </w:pPr>
            <w:r w:rsidRPr="00DF265B">
              <w:t>Тюменская обл., Пуровской район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2F42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1727B5FE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7338FB14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3B8B91E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70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6F18" w14:textId="77777777" w:rsidR="00B91943" w:rsidRPr="00DF265B" w:rsidRDefault="0048575D" w:rsidP="00DF265B">
            <w:pPr>
              <w:spacing w:line="360" w:lineRule="auto"/>
            </w:pPr>
            <w:r>
              <w:t>«</w:t>
            </w:r>
            <w:r w:rsidR="00B91943" w:rsidRPr="00DF265B">
              <w:t>Сельская нива</w:t>
            </w:r>
            <w:r>
              <w:t>»</w:t>
            </w:r>
            <w:r w:rsidR="00B91943" w:rsidRPr="00DF265B">
              <w:t>, газета,</w:t>
            </w:r>
          </w:p>
          <w:p w14:paraId="628CB239" w14:textId="77777777" w:rsidR="00B91943" w:rsidRPr="00DF265B" w:rsidRDefault="00B91943" w:rsidP="00DF265B">
            <w:pPr>
              <w:spacing w:line="360" w:lineRule="auto"/>
            </w:pPr>
            <w:r w:rsidRPr="00DF265B">
              <w:t>Липецкая область, с. Кузьминские Отвержки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1FD" w14:textId="77777777" w:rsidR="00B91943" w:rsidRPr="00DF265B" w:rsidRDefault="00B91943" w:rsidP="00DF265B">
            <w:pPr>
              <w:spacing w:line="360" w:lineRule="auto"/>
              <w:jc w:val="center"/>
              <w:rPr>
                <w:lang w:val="en-US"/>
              </w:rPr>
            </w:pPr>
            <w:r w:rsidRPr="00DF265B">
              <w:rPr>
                <w:lang w:val="en-US"/>
              </w:rP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1F0855C" w14:textId="77777777" w:rsidR="00B91943" w:rsidRPr="00DF265B" w:rsidRDefault="00B91943" w:rsidP="00DF265B">
            <w:pPr>
              <w:spacing w:line="360" w:lineRule="auto"/>
              <w:rPr>
                <w:lang w:val="en-US"/>
              </w:rPr>
            </w:pPr>
          </w:p>
        </w:tc>
      </w:tr>
      <w:tr w:rsidR="00B91943" w:rsidRPr="00DF265B" w14:paraId="47F5C86A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C05143E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lastRenderedPageBreak/>
              <w:t>71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709B" w14:textId="77777777" w:rsidR="00B91943" w:rsidRPr="00DF265B" w:rsidRDefault="0048575D" w:rsidP="00DF265B">
            <w:pPr>
              <w:spacing w:line="360" w:lineRule="auto"/>
            </w:pPr>
            <w:r>
              <w:t>«</w:t>
            </w:r>
            <w:r w:rsidR="00B91943" w:rsidRPr="00DF265B">
              <w:t>Сельский Восход</w:t>
            </w:r>
            <w:r>
              <w:t>»</w:t>
            </w:r>
            <w:r w:rsidR="00B91943" w:rsidRPr="00DF265B">
              <w:t>, газета,</w:t>
            </w:r>
          </w:p>
          <w:p w14:paraId="387ABB4F" w14:textId="77777777" w:rsidR="00B91943" w:rsidRPr="00DF265B" w:rsidRDefault="00B91943" w:rsidP="00DF265B">
            <w:pPr>
              <w:spacing w:line="360" w:lineRule="auto"/>
            </w:pPr>
            <w:r w:rsidRPr="00DF265B">
              <w:t>Липецкая область, с. Измалково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86BC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12EDCD9D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1F586B36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3B16762E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72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9D39" w14:textId="77777777" w:rsidR="00B91943" w:rsidRPr="00DF265B" w:rsidRDefault="0048575D" w:rsidP="00DF265B">
            <w:pPr>
              <w:spacing w:line="360" w:lineRule="auto"/>
            </w:pPr>
            <w:r>
              <w:t>«</w:t>
            </w:r>
            <w:r w:rsidR="00B91943" w:rsidRPr="00DF265B">
              <w:t>Слава труду</w:t>
            </w:r>
            <w:r>
              <w:t>»</w:t>
            </w:r>
            <w:r w:rsidR="00B91943" w:rsidRPr="00DF265B">
              <w:t>, газета</w:t>
            </w:r>
            <w:r w:rsidR="0018300A">
              <w:t>,</w:t>
            </w:r>
          </w:p>
          <w:p w14:paraId="635C7DBB" w14:textId="77777777" w:rsidR="00B91943" w:rsidRPr="00DF265B" w:rsidRDefault="00B91943" w:rsidP="00DF265B">
            <w:pPr>
              <w:spacing w:line="360" w:lineRule="auto"/>
            </w:pPr>
            <w:r w:rsidRPr="00DF265B">
              <w:t xml:space="preserve">Кашарского р-на, </w:t>
            </w:r>
            <w:r w:rsidR="0018300A">
              <w:t>Р</w:t>
            </w:r>
            <w:r w:rsidRPr="00DF265B">
              <w:t>остовской обл.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4998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3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1924442F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59D838E1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E15A992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73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0D4C" w14:textId="77777777" w:rsidR="00B91943" w:rsidRPr="00DF265B" w:rsidRDefault="0048575D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журнал,</w:t>
            </w:r>
          </w:p>
          <w:p w14:paraId="4F65EC7B" w14:textId="77777777" w:rsidR="00B91943" w:rsidRPr="00DF265B" w:rsidRDefault="00B91943" w:rsidP="00DF265B">
            <w:pPr>
              <w:pStyle w:val="4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1CA7" w14:textId="77777777" w:rsidR="00B91943" w:rsidRPr="00DF265B" w:rsidRDefault="00B91943" w:rsidP="00DF265B">
            <w:pPr>
              <w:pStyle w:val="4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480DF0B5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43BC323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570AE382" w14:textId="77777777" w:rsidR="00B91943" w:rsidRPr="00DF265B" w:rsidRDefault="00FC1F10" w:rsidP="00DF265B">
            <w:pPr>
              <w:spacing w:line="360" w:lineRule="auto"/>
              <w:jc w:val="center"/>
            </w:pPr>
            <w:r w:rsidRPr="00DF265B">
              <w:t>74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CEE9" w14:textId="77777777" w:rsidR="00B91943" w:rsidRPr="00DF265B" w:rsidRDefault="0048575D" w:rsidP="00DF265B">
            <w:pPr>
              <w:pStyle w:val="19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Славянка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</w:t>
            </w:r>
            <w:r w:rsidR="00183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FCB4F0" w14:textId="77777777" w:rsidR="00B91943" w:rsidRPr="00DF265B" w:rsidRDefault="00B91943" w:rsidP="00DF265B">
            <w:pPr>
              <w:pStyle w:val="19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0B10" w14:textId="77777777" w:rsidR="00B91943" w:rsidRPr="00DF265B" w:rsidRDefault="00B91943" w:rsidP="00DF265B">
            <w:pPr>
              <w:pStyle w:val="19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57D367A3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3E13EEFB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3B9F745" w14:textId="77777777" w:rsidR="00B91943" w:rsidRPr="00DF265B" w:rsidRDefault="00FC1F10" w:rsidP="00DF265B">
            <w:pPr>
              <w:spacing w:line="360" w:lineRule="auto"/>
              <w:jc w:val="center"/>
            </w:pPr>
            <w:r w:rsidRPr="00DF265B">
              <w:t>75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FEEF" w14:textId="5121DCC3" w:rsidR="00B91943" w:rsidRPr="00DF265B" w:rsidRDefault="0048575D" w:rsidP="00DF265B">
            <w:pPr>
              <w:pStyle w:val="19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6F7C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 w:rsidR="003918C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 xml:space="preserve"> Заполярье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газета,</w:t>
            </w:r>
          </w:p>
          <w:p w14:paraId="47F4141B" w14:textId="44C2186A" w:rsidR="00B91943" w:rsidRPr="00DF265B" w:rsidRDefault="00BD6F7C" w:rsidP="00DF265B">
            <w:pPr>
              <w:pStyle w:val="19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Тазовский район, 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1E41" w14:textId="77777777" w:rsidR="00B91943" w:rsidRPr="00DF265B" w:rsidRDefault="003918CA" w:rsidP="00DF265B">
            <w:pPr>
              <w:pStyle w:val="19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DF9AAA3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0F3414DD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DC3DCC4" w14:textId="77777777" w:rsidR="00B91943" w:rsidRPr="00DF265B" w:rsidRDefault="00FC1F10" w:rsidP="00DF265B">
            <w:pPr>
              <w:spacing w:line="360" w:lineRule="auto"/>
              <w:jc w:val="center"/>
            </w:pPr>
            <w:r w:rsidRPr="00DF265B">
              <w:t>76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CE9" w14:textId="77777777" w:rsidR="00B91943" w:rsidRPr="00DF265B" w:rsidRDefault="0048575D" w:rsidP="00DF265B">
            <w:pPr>
              <w:spacing w:line="360" w:lineRule="auto"/>
            </w:pPr>
            <w:r>
              <w:t>«</w:t>
            </w:r>
            <w:r w:rsidR="00B91943" w:rsidRPr="00DF265B">
              <w:t>Союз женщин России</w:t>
            </w:r>
            <w:r>
              <w:t>»</w:t>
            </w:r>
            <w:r w:rsidR="00B91943" w:rsidRPr="00DF265B">
              <w:t xml:space="preserve">, журнал, </w:t>
            </w:r>
          </w:p>
          <w:p w14:paraId="5671524F" w14:textId="77777777" w:rsidR="00B91943" w:rsidRPr="00DF265B" w:rsidRDefault="00B91943" w:rsidP="00DF265B">
            <w:pPr>
              <w:spacing w:line="360" w:lineRule="auto"/>
            </w:pPr>
            <w:r w:rsidRPr="00DF265B">
              <w:t>г. Москва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90B7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570FAB86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12F1D952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5C112C50" w14:textId="77777777" w:rsidR="00B91943" w:rsidRPr="00DF265B" w:rsidRDefault="00FC1F10" w:rsidP="00DF265B">
            <w:pPr>
              <w:spacing w:line="360" w:lineRule="auto"/>
              <w:jc w:val="center"/>
            </w:pPr>
            <w:r w:rsidRPr="00DF265B">
              <w:t>77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E496" w14:textId="77777777" w:rsidR="00B91943" w:rsidRPr="00DF265B" w:rsidRDefault="0048575D" w:rsidP="00DF265B">
            <w:pPr>
              <w:pStyle w:val="aff4"/>
              <w:shd w:val="clear" w:color="auto" w:fill="FFFFFF"/>
              <w:spacing w:before="0" w:after="0" w:line="360" w:lineRule="auto"/>
            </w:pPr>
            <w:r>
              <w:t>«</w:t>
            </w:r>
            <w:r w:rsidR="00B91943" w:rsidRPr="00DF265B">
              <w:t>Новая строительная газета</w:t>
            </w:r>
            <w:r>
              <w:t>»</w:t>
            </w:r>
            <w:r w:rsidR="00B91943" w:rsidRPr="00DF265B">
              <w:t>,</w:t>
            </w:r>
          </w:p>
          <w:p w14:paraId="70971B11" w14:textId="77777777" w:rsidR="00B91943" w:rsidRPr="00DF265B" w:rsidRDefault="00B91943" w:rsidP="00DF265B">
            <w:pPr>
              <w:pStyle w:val="aff4"/>
              <w:shd w:val="clear" w:color="auto" w:fill="FFFFFF"/>
              <w:spacing w:before="0" w:after="0" w:line="360" w:lineRule="auto"/>
            </w:pPr>
            <w:r w:rsidRPr="00DF265B">
              <w:t>г. Москва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4D70" w14:textId="77777777" w:rsidR="00B91943" w:rsidRPr="00DF265B" w:rsidRDefault="00B91943" w:rsidP="00DF265B">
            <w:pPr>
              <w:pStyle w:val="aff4"/>
              <w:shd w:val="clear" w:color="auto" w:fill="FFFFFF"/>
              <w:spacing w:before="0" w:after="0"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5705C20A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27FF5F0B" w14:textId="77777777" w:rsidTr="00FC1F10">
        <w:trPr>
          <w:trHeight w:val="549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32AD08A" w14:textId="77777777" w:rsidR="00B91943" w:rsidRPr="00DF265B" w:rsidRDefault="00FC1F10" w:rsidP="00DF265B">
            <w:pPr>
              <w:spacing w:line="360" w:lineRule="auto"/>
              <w:jc w:val="center"/>
            </w:pPr>
            <w:r w:rsidRPr="00DF265B">
              <w:t>78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2F59" w14:textId="77777777" w:rsidR="00B91943" w:rsidRPr="00DF265B" w:rsidRDefault="0048575D" w:rsidP="00DF265B">
            <w:pPr>
              <w:pStyle w:val="docdata"/>
              <w:spacing w:before="0" w:after="0" w:line="360" w:lineRule="auto"/>
            </w:pPr>
            <w:r>
              <w:t>«</w:t>
            </w:r>
            <w:r w:rsidR="00B91943" w:rsidRPr="00DF265B">
              <w:t>Таганрогская правда</w:t>
            </w:r>
            <w:r>
              <w:t>»</w:t>
            </w:r>
            <w:r w:rsidR="00B91943" w:rsidRPr="00DF265B">
              <w:t>,</w:t>
            </w:r>
          </w:p>
          <w:p w14:paraId="1C1854C8" w14:textId="77777777" w:rsidR="00B91943" w:rsidRPr="00DF265B" w:rsidRDefault="00B91943" w:rsidP="00DF265B">
            <w:pPr>
              <w:pStyle w:val="docdata"/>
              <w:spacing w:before="0" w:after="0" w:line="360" w:lineRule="auto"/>
            </w:pPr>
            <w:r w:rsidRPr="00DF265B">
              <w:t xml:space="preserve"> г. Таганрог, Ростовская обл.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4269" w14:textId="77777777" w:rsidR="00B91943" w:rsidRPr="00DF265B" w:rsidRDefault="00B91943" w:rsidP="00DF265B">
            <w:pPr>
              <w:pStyle w:val="aff4"/>
              <w:shd w:val="clear" w:color="auto" w:fill="FFFFFF"/>
              <w:spacing w:before="0" w:after="0"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2F5BA79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2478724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AEDED7D" w14:textId="77777777" w:rsidR="00B91943" w:rsidRPr="00DF265B" w:rsidRDefault="00FC1F10" w:rsidP="00DF265B">
            <w:pPr>
              <w:spacing w:line="360" w:lineRule="auto"/>
              <w:jc w:val="center"/>
            </w:pPr>
            <w:r w:rsidRPr="00DF265B">
              <w:t>79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7946" w14:textId="77777777" w:rsidR="00B91943" w:rsidRPr="00DF265B" w:rsidRDefault="0048575D" w:rsidP="00DF265B">
            <w:pPr>
              <w:pStyle w:val="aff4"/>
              <w:spacing w:before="0" w:after="0" w:line="360" w:lineRule="auto"/>
            </w:pPr>
            <w:r>
              <w:t>«</w:t>
            </w:r>
            <w:r w:rsidR="00B91943" w:rsidRPr="00DF265B">
              <w:t>Тамаша</w:t>
            </w:r>
            <w:r>
              <w:t>»</w:t>
            </w:r>
            <w:r w:rsidR="00B91943" w:rsidRPr="00DF265B">
              <w:t>, журнал,</w:t>
            </w:r>
          </w:p>
          <w:p w14:paraId="2D855A5B" w14:textId="77777777" w:rsidR="00B91943" w:rsidRPr="00DF265B" w:rsidRDefault="00B91943" w:rsidP="00DF265B">
            <w:pPr>
              <w:pStyle w:val="aff4"/>
              <w:spacing w:before="0" w:after="0" w:line="360" w:lineRule="auto"/>
              <w:rPr>
                <w:highlight w:val="red"/>
              </w:rPr>
            </w:pPr>
            <w:r w:rsidRPr="00DF265B">
              <w:t>Республика Башкортостан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C6C" w14:textId="77777777" w:rsidR="00B91943" w:rsidRPr="00DF265B" w:rsidRDefault="00B91943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8FD237F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390583D8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6D185F45" w14:textId="77777777" w:rsidR="00B91943" w:rsidRPr="00DF265B" w:rsidRDefault="00FC1F10" w:rsidP="00DF265B">
            <w:pPr>
              <w:spacing w:line="360" w:lineRule="auto"/>
              <w:jc w:val="center"/>
            </w:pPr>
            <w:r w:rsidRPr="00DF265B">
              <w:t xml:space="preserve"> 80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C92F" w14:textId="77777777" w:rsidR="00B91943" w:rsidRPr="00DF265B" w:rsidRDefault="0048575D" w:rsidP="00DF265B">
            <w:pPr>
              <w:pStyle w:val="aff4"/>
              <w:spacing w:before="0" w:after="0" w:line="360" w:lineRule="auto"/>
            </w:pPr>
            <w:r>
              <w:t>«</w:t>
            </w:r>
            <w:r w:rsidR="00B91943" w:rsidRPr="00DF265B">
              <w:t>Тульские известия</w:t>
            </w:r>
            <w:r>
              <w:t>»</w:t>
            </w:r>
            <w:r w:rsidR="00B91943" w:rsidRPr="00DF265B">
              <w:t>, газета,</w:t>
            </w:r>
          </w:p>
          <w:p w14:paraId="6E31F84C" w14:textId="77777777" w:rsidR="00B91943" w:rsidRPr="00DF265B" w:rsidRDefault="00B91943" w:rsidP="00DF265B">
            <w:pPr>
              <w:pStyle w:val="aff4"/>
              <w:spacing w:before="0" w:after="0" w:line="360" w:lineRule="auto"/>
            </w:pPr>
            <w:r w:rsidRPr="00DF265B">
              <w:t>г. Тула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6EDA" w14:textId="77777777" w:rsidR="00B91943" w:rsidRPr="00DF265B" w:rsidRDefault="00B91943" w:rsidP="00DF265B">
            <w:pPr>
              <w:pStyle w:val="aff4"/>
              <w:spacing w:before="0" w:after="0"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011C62C3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2707E8AB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239FC75E" w14:textId="77777777" w:rsidR="00B91943" w:rsidRPr="00DF265B" w:rsidRDefault="00FC1F10" w:rsidP="00DF265B">
            <w:pPr>
              <w:spacing w:line="360" w:lineRule="auto"/>
              <w:jc w:val="center"/>
            </w:pPr>
            <w:r w:rsidRPr="00DF265B">
              <w:t xml:space="preserve"> 81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348B" w14:textId="77777777" w:rsidR="00B91943" w:rsidRPr="00DF265B" w:rsidRDefault="0048575D" w:rsidP="00DF265B">
            <w:pPr>
              <w:spacing w:line="360" w:lineRule="auto"/>
            </w:pPr>
            <w:r>
              <w:t>«</w:t>
            </w:r>
            <w:r w:rsidR="00B91943" w:rsidRPr="00DF265B">
              <w:t>Упрощенка</w:t>
            </w:r>
            <w:r>
              <w:t>»</w:t>
            </w:r>
            <w:r w:rsidR="00B91943" w:rsidRPr="00DF265B">
              <w:t>, журнал,</w:t>
            </w:r>
          </w:p>
          <w:p w14:paraId="59DC98B4" w14:textId="77777777" w:rsidR="00B91943" w:rsidRPr="00DF265B" w:rsidRDefault="00B91943" w:rsidP="00DF265B">
            <w:pPr>
              <w:spacing w:line="360" w:lineRule="auto"/>
            </w:pPr>
            <w:r w:rsidRPr="00DF265B">
              <w:t>г. Москва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13EB" w14:textId="77777777" w:rsidR="00B91943" w:rsidRPr="00DF265B" w:rsidRDefault="00B91943" w:rsidP="00DF265B">
            <w:pPr>
              <w:spacing w:line="360" w:lineRule="auto"/>
              <w:jc w:val="center"/>
              <w:rPr>
                <w:lang w:val="en-US"/>
              </w:rPr>
            </w:pPr>
            <w:r w:rsidRPr="00DF265B">
              <w:rPr>
                <w:lang w:val="en-US"/>
              </w:rPr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598191B" w14:textId="77777777" w:rsidR="00B91943" w:rsidRPr="00DF265B" w:rsidRDefault="00B91943" w:rsidP="00DF265B">
            <w:pPr>
              <w:spacing w:line="360" w:lineRule="auto"/>
              <w:rPr>
                <w:lang w:val="en-US"/>
              </w:rPr>
            </w:pPr>
          </w:p>
        </w:tc>
      </w:tr>
      <w:tr w:rsidR="00FC1F10" w:rsidRPr="00DF265B" w14:paraId="17578D98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7575A303" w14:textId="77777777" w:rsidR="00FC1F10" w:rsidRPr="00DF265B" w:rsidRDefault="00FC1F10" w:rsidP="00DF265B">
            <w:pPr>
              <w:spacing w:line="360" w:lineRule="auto"/>
              <w:jc w:val="center"/>
            </w:pPr>
            <w:r w:rsidRPr="00DF265B">
              <w:t xml:space="preserve"> 82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A173" w14:textId="77777777" w:rsidR="00FC1F10" w:rsidRPr="00DF265B" w:rsidRDefault="0048575D" w:rsidP="00DF265B">
            <w:pPr>
              <w:spacing w:line="360" w:lineRule="auto"/>
            </w:pPr>
            <w:r>
              <w:t>«</w:t>
            </w:r>
            <w:r w:rsidR="00FC1F10" w:rsidRPr="00DF265B">
              <w:t>Хакасия</w:t>
            </w:r>
            <w:r>
              <w:t>»</w:t>
            </w:r>
            <w:r w:rsidR="00FC1F10" w:rsidRPr="00DF265B">
              <w:t>, газета,</w:t>
            </w:r>
          </w:p>
          <w:p w14:paraId="1C6DA041" w14:textId="77777777" w:rsidR="00FC1F10" w:rsidRPr="00DF265B" w:rsidRDefault="00FC1F10" w:rsidP="00DF265B">
            <w:pPr>
              <w:spacing w:line="360" w:lineRule="auto"/>
            </w:pPr>
            <w:r w:rsidRPr="00DF265B">
              <w:t>Республика Хакасия, г. Абакан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B189" w14:textId="77777777" w:rsidR="00FC1F10" w:rsidRPr="00DF265B" w:rsidRDefault="00FC1F10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6D0C9907" w14:textId="77777777" w:rsidR="00FC1F10" w:rsidRPr="00DF265B" w:rsidRDefault="00FC1F10" w:rsidP="00DF265B">
            <w:pPr>
              <w:spacing w:line="360" w:lineRule="auto"/>
            </w:pPr>
          </w:p>
        </w:tc>
      </w:tr>
      <w:tr w:rsidR="00B91943" w:rsidRPr="00DF265B" w14:paraId="1F06A03D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14DFB100" w14:textId="77777777" w:rsidR="00B91943" w:rsidRPr="00DF265B" w:rsidRDefault="00FC1F10" w:rsidP="00DF265B">
            <w:pPr>
              <w:spacing w:line="360" w:lineRule="auto"/>
              <w:jc w:val="center"/>
            </w:pPr>
            <w:r w:rsidRPr="00DF265B">
              <w:t xml:space="preserve"> 83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9FD" w14:textId="77777777" w:rsidR="00B91943" w:rsidRPr="00DF265B" w:rsidRDefault="0048575D" w:rsidP="00DF265B">
            <w:pPr>
              <w:spacing w:line="360" w:lineRule="auto"/>
            </w:pPr>
            <w:r>
              <w:t>«</w:t>
            </w:r>
            <w:r w:rsidR="00B91943" w:rsidRPr="00DF265B">
              <w:t>Шахтинские известия</w:t>
            </w:r>
            <w:r>
              <w:t>»</w:t>
            </w:r>
            <w:r w:rsidR="00B91943" w:rsidRPr="00DF265B">
              <w:t>, газета,</w:t>
            </w:r>
          </w:p>
          <w:p w14:paraId="6B0A2991" w14:textId="77777777" w:rsidR="00B91943" w:rsidRPr="00DF265B" w:rsidRDefault="00B91943" w:rsidP="00DF265B">
            <w:pPr>
              <w:spacing w:line="360" w:lineRule="auto"/>
            </w:pPr>
            <w:r w:rsidRPr="00DF265B">
              <w:t>Ростовская область, г. Шахты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86C6" w14:textId="77777777" w:rsidR="00B91943" w:rsidRPr="00DF265B" w:rsidRDefault="00B91943" w:rsidP="00DF265B">
            <w:pPr>
              <w:spacing w:line="360" w:lineRule="auto"/>
              <w:jc w:val="center"/>
            </w:pPr>
            <w:r w:rsidRPr="00DF265B">
              <w:t>1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CE457BC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C9E12AE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5C3E0EF0" w14:textId="77777777" w:rsidR="00B91943" w:rsidRPr="00DF265B" w:rsidRDefault="00FC1F10" w:rsidP="00DF265B">
            <w:pPr>
              <w:spacing w:line="360" w:lineRule="auto"/>
              <w:jc w:val="center"/>
            </w:pPr>
            <w:r w:rsidRPr="00DF265B">
              <w:t xml:space="preserve"> 84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F1AA" w14:textId="77777777" w:rsidR="00B91943" w:rsidRPr="00DF265B" w:rsidRDefault="0048575D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Эркээйи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газета,</w:t>
            </w:r>
          </w:p>
          <w:p w14:paraId="6B76F6D9" w14:textId="77777777" w:rsidR="00B91943" w:rsidRPr="00DF265B" w:rsidRDefault="00B91943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с. Майя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D8D8" w14:textId="77777777" w:rsidR="00B91943" w:rsidRPr="00DF265B" w:rsidRDefault="00B91943" w:rsidP="00DF265B">
            <w:pPr>
              <w:pStyle w:val="1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78D3B39A" w14:textId="77777777" w:rsidR="00B91943" w:rsidRPr="00DF265B" w:rsidRDefault="00B91943" w:rsidP="00DF265B">
            <w:pPr>
              <w:spacing w:line="360" w:lineRule="auto"/>
            </w:pPr>
          </w:p>
        </w:tc>
      </w:tr>
      <w:tr w:rsidR="00B91943" w:rsidRPr="00DF265B" w14:paraId="63551AAF" w14:textId="77777777" w:rsidTr="00464F85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14:paraId="073F813E" w14:textId="77777777" w:rsidR="00B91943" w:rsidRPr="00DF265B" w:rsidRDefault="00C45382" w:rsidP="00DF265B">
            <w:pPr>
              <w:spacing w:line="360" w:lineRule="auto"/>
            </w:pPr>
            <w:r>
              <w:t xml:space="preserve">     </w:t>
            </w:r>
            <w:r w:rsidR="00FC1F10" w:rsidRPr="00DF265B">
              <w:t>85</w:t>
            </w:r>
          </w:p>
        </w:tc>
        <w:tc>
          <w:tcPr>
            <w:tcW w:w="7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EDE2" w14:textId="77777777" w:rsidR="00B91943" w:rsidRPr="00DF265B" w:rsidRDefault="00EF506D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943" w:rsidRPr="00DF265B">
              <w:rPr>
                <w:rFonts w:ascii="Times New Roman" w:hAnsi="Times New Roman" w:cs="Times New Roman"/>
                <w:sz w:val="24"/>
                <w:szCs w:val="24"/>
              </w:rPr>
              <w:t>, газета,</w:t>
            </w:r>
          </w:p>
          <w:p w14:paraId="0AABC016" w14:textId="77777777" w:rsidR="00B91943" w:rsidRPr="00DF265B" w:rsidRDefault="00B91943" w:rsidP="00DF265B">
            <w:pPr>
              <w:pStyle w:val="1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пгт</w:t>
            </w:r>
            <w:r w:rsidR="00EF5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BC51" w14:textId="77777777" w:rsidR="00B91943" w:rsidRPr="00DF265B" w:rsidRDefault="00B91943" w:rsidP="00DF265B">
            <w:pPr>
              <w:pStyle w:val="1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" w:type="dxa"/>
            <w:tcBorders>
              <w:left w:val="single" w:sz="4" w:space="0" w:color="000000"/>
            </w:tcBorders>
          </w:tcPr>
          <w:p w14:paraId="3CE975B3" w14:textId="77777777" w:rsidR="00B91943" w:rsidRPr="00DF265B" w:rsidRDefault="00B91943" w:rsidP="00DF265B">
            <w:pPr>
              <w:spacing w:line="360" w:lineRule="auto"/>
            </w:pPr>
          </w:p>
        </w:tc>
      </w:tr>
    </w:tbl>
    <w:p w14:paraId="52ED906D" w14:textId="77777777" w:rsidR="00A93164" w:rsidRPr="00DF265B" w:rsidRDefault="00A93164" w:rsidP="00DF265B">
      <w:pPr>
        <w:pStyle w:val="1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CA922A" w14:textId="77777777" w:rsidR="00A93164" w:rsidRPr="00DF265B" w:rsidRDefault="00A93164" w:rsidP="00DF265B">
      <w:pPr>
        <w:pStyle w:val="1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3164" w:rsidRPr="00DF265B">
      <w:footerReference w:type="default" r:id="rId23"/>
      <w:pgSz w:w="11906" w:h="16838"/>
      <w:pgMar w:top="567" w:right="851" w:bottom="851" w:left="1134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7A93" w14:textId="77777777" w:rsidR="00D04613" w:rsidRDefault="00D04613">
      <w:r>
        <w:separator/>
      </w:r>
    </w:p>
  </w:endnote>
  <w:endnote w:type="continuationSeparator" w:id="0">
    <w:p w14:paraId="5AF56C4E" w14:textId="77777777" w:rsidR="00D04613" w:rsidRDefault="00D0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4653" w14:textId="77777777" w:rsidR="00BF6CE8" w:rsidRDefault="00BF6CE8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7A71FB44" wp14:editId="01C155F2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333375" cy="15875"/>
              <wp:effectExtent l="0" t="0" r="0" b="0"/>
              <wp:wrapSquare wrapText="bothSides"/>
              <wp:docPr id="1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33375" cy="15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94F53F5" w14:textId="77777777" w:rsidR="00BF6CE8" w:rsidRDefault="00BF6CE8">
                          <w:pPr>
                            <w:pStyle w:val="ae"/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>
                            <w:rPr>
                              <w:rStyle w:val="afa"/>
                            </w:rPr>
                            <w:t>4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1FB44" id="_x0000_t202" coordsize="21600,21600" o:spt="202" path="m,l,21600r21600,l21600,xe">
              <v:stroke joinstyle="miter"/>
              <v:path gradientshapeok="t" o:connecttype="rect"/>
            </v:shapetype>
            <v:shape id="Frame4" o:spid="_x0000_s1029" type="#_x0000_t202" style="position:absolute;margin-left:801.5pt;margin-top:.05pt;width:26.25pt;height:1.2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" o:allowincell="f" stroked="f">
              <v:fill opacity="0"/>
              <v:textbox inset=".05pt,.05pt,.05pt,.05pt">
                <w:txbxContent>
                  <w:p w14:paraId="694F53F5" w14:textId="77777777" w:rsidR="00BF6CE8" w:rsidRDefault="00BF6CE8">
                    <w:pPr>
                      <w:pStyle w:val="ae"/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>
                      <w:rPr>
                        <w:rStyle w:val="afa"/>
                      </w:rPr>
                      <w:t>4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9E48" w14:textId="77777777" w:rsidR="00D04613" w:rsidRDefault="00D04613">
      <w:r>
        <w:separator/>
      </w:r>
    </w:p>
  </w:footnote>
  <w:footnote w:type="continuationSeparator" w:id="0">
    <w:p w14:paraId="0D5CD2F2" w14:textId="77777777" w:rsidR="00D04613" w:rsidRDefault="00D0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465"/>
    <w:multiLevelType w:val="hybridMultilevel"/>
    <w:tmpl w:val="93186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3478F"/>
    <w:multiLevelType w:val="hybridMultilevel"/>
    <w:tmpl w:val="C91848E8"/>
    <w:lvl w:ilvl="0" w:tplc="4DCACC4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9984D12A">
      <w:start w:val="1"/>
      <w:numFmt w:val="decimal"/>
      <w:lvlText w:val="%2."/>
      <w:lvlJc w:val="left"/>
      <w:pPr>
        <w:tabs>
          <w:tab w:val="num" w:pos="1379"/>
        </w:tabs>
        <w:ind w:left="1379" w:hanging="360"/>
      </w:pPr>
    </w:lvl>
    <w:lvl w:ilvl="2" w:tplc="F15CFFD4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</w:lvl>
    <w:lvl w:ilvl="3" w:tplc="1D0A8EC0">
      <w:start w:val="1"/>
      <w:numFmt w:val="decimal"/>
      <w:lvlText w:val="%4."/>
      <w:lvlJc w:val="left"/>
      <w:pPr>
        <w:tabs>
          <w:tab w:val="num" w:pos="2099"/>
        </w:tabs>
        <w:ind w:left="2099" w:hanging="360"/>
      </w:pPr>
    </w:lvl>
    <w:lvl w:ilvl="4" w:tplc="E1E0F14C">
      <w:start w:val="1"/>
      <w:numFmt w:val="decimal"/>
      <w:lvlText w:val="%5."/>
      <w:lvlJc w:val="left"/>
      <w:pPr>
        <w:tabs>
          <w:tab w:val="num" w:pos="2459"/>
        </w:tabs>
        <w:ind w:left="2459" w:hanging="360"/>
      </w:pPr>
    </w:lvl>
    <w:lvl w:ilvl="5" w:tplc="A6CEC9F2">
      <w:start w:val="1"/>
      <w:numFmt w:val="decimal"/>
      <w:lvlText w:val="%6."/>
      <w:lvlJc w:val="left"/>
      <w:pPr>
        <w:tabs>
          <w:tab w:val="num" w:pos="2819"/>
        </w:tabs>
        <w:ind w:left="2819" w:hanging="360"/>
      </w:pPr>
    </w:lvl>
    <w:lvl w:ilvl="6" w:tplc="E8A0C414">
      <w:start w:val="1"/>
      <w:numFmt w:val="decimal"/>
      <w:lvlText w:val="%7."/>
      <w:lvlJc w:val="left"/>
      <w:pPr>
        <w:tabs>
          <w:tab w:val="num" w:pos="3179"/>
        </w:tabs>
        <w:ind w:left="3179" w:hanging="360"/>
      </w:pPr>
    </w:lvl>
    <w:lvl w:ilvl="7" w:tplc="DE7E0DA4">
      <w:start w:val="1"/>
      <w:numFmt w:val="decimal"/>
      <w:lvlText w:val="%8."/>
      <w:lvlJc w:val="left"/>
      <w:pPr>
        <w:tabs>
          <w:tab w:val="num" w:pos="3539"/>
        </w:tabs>
        <w:ind w:left="3539" w:hanging="360"/>
      </w:pPr>
    </w:lvl>
    <w:lvl w:ilvl="8" w:tplc="CB4CC756">
      <w:start w:val="1"/>
      <w:numFmt w:val="decimal"/>
      <w:lvlText w:val="%9."/>
      <w:lvlJc w:val="left"/>
      <w:pPr>
        <w:tabs>
          <w:tab w:val="num" w:pos="3899"/>
        </w:tabs>
        <w:ind w:left="3899" w:hanging="360"/>
      </w:pPr>
    </w:lvl>
  </w:abstractNum>
  <w:abstractNum w:abstractNumId="2" w15:restartNumberingAfterBreak="0">
    <w:nsid w:val="45A91FCD"/>
    <w:multiLevelType w:val="hybridMultilevel"/>
    <w:tmpl w:val="4B6CFB6C"/>
    <w:lvl w:ilvl="0" w:tplc="195C2D8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 w:tplc="0C8A7FE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4DA2F5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89BEA7E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42FCB0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BA28444E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5221C3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D174FEA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2266221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C0655E4"/>
    <w:multiLevelType w:val="hybridMultilevel"/>
    <w:tmpl w:val="C91848E8"/>
    <w:lvl w:ilvl="0" w:tplc="4DCAC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84D12A">
      <w:start w:val="1"/>
      <w:numFmt w:val="decimal"/>
      <w:lvlText w:val="%2."/>
      <w:lvlJc w:val="left"/>
      <w:pPr>
        <w:tabs>
          <w:tab w:val="num" w:pos="954"/>
        </w:tabs>
        <w:ind w:left="954" w:hanging="360"/>
      </w:pPr>
    </w:lvl>
    <w:lvl w:ilvl="2" w:tplc="F15CFFD4">
      <w:start w:val="1"/>
      <w:numFmt w:val="decimal"/>
      <w:lvlText w:val="%3."/>
      <w:lvlJc w:val="left"/>
      <w:pPr>
        <w:tabs>
          <w:tab w:val="num" w:pos="1314"/>
        </w:tabs>
        <w:ind w:left="1314" w:hanging="360"/>
      </w:pPr>
    </w:lvl>
    <w:lvl w:ilvl="3" w:tplc="1D0A8EC0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</w:lvl>
    <w:lvl w:ilvl="4" w:tplc="E1E0F14C">
      <w:start w:val="1"/>
      <w:numFmt w:val="decimal"/>
      <w:lvlText w:val="%5."/>
      <w:lvlJc w:val="left"/>
      <w:pPr>
        <w:tabs>
          <w:tab w:val="num" w:pos="2034"/>
        </w:tabs>
        <w:ind w:left="2034" w:hanging="360"/>
      </w:pPr>
    </w:lvl>
    <w:lvl w:ilvl="5" w:tplc="A6CEC9F2">
      <w:start w:val="1"/>
      <w:numFmt w:val="decimal"/>
      <w:lvlText w:val="%6."/>
      <w:lvlJc w:val="left"/>
      <w:pPr>
        <w:tabs>
          <w:tab w:val="num" w:pos="2394"/>
        </w:tabs>
        <w:ind w:left="2394" w:hanging="360"/>
      </w:pPr>
    </w:lvl>
    <w:lvl w:ilvl="6" w:tplc="E8A0C414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 w:tplc="DE7E0DA4">
      <w:start w:val="1"/>
      <w:numFmt w:val="decimal"/>
      <w:lvlText w:val="%8."/>
      <w:lvlJc w:val="left"/>
      <w:pPr>
        <w:tabs>
          <w:tab w:val="num" w:pos="3114"/>
        </w:tabs>
        <w:ind w:left="3114" w:hanging="360"/>
      </w:pPr>
    </w:lvl>
    <w:lvl w:ilvl="8" w:tplc="CB4CC756">
      <w:start w:val="1"/>
      <w:numFmt w:val="decimal"/>
      <w:lvlText w:val="%9."/>
      <w:lvlJc w:val="left"/>
      <w:pPr>
        <w:tabs>
          <w:tab w:val="num" w:pos="3474"/>
        </w:tabs>
        <w:ind w:left="3474" w:hanging="360"/>
      </w:pPr>
    </w:lvl>
  </w:abstractNum>
  <w:abstractNum w:abstractNumId="4" w15:restartNumberingAfterBreak="0">
    <w:nsid w:val="587138A8"/>
    <w:multiLevelType w:val="hybridMultilevel"/>
    <w:tmpl w:val="A65CBBDC"/>
    <w:lvl w:ilvl="0" w:tplc="60FE7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DAF45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21A0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A91625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2AEC2F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2FBC8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9FDAFB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CE10EA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FD1A6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64"/>
    <w:rsid w:val="0018300A"/>
    <w:rsid w:val="00290708"/>
    <w:rsid w:val="002B4E9C"/>
    <w:rsid w:val="002E05CF"/>
    <w:rsid w:val="002E5551"/>
    <w:rsid w:val="002F1DFC"/>
    <w:rsid w:val="0037552C"/>
    <w:rsid w:val="003918CA"/>
    <w:rsid w:val="003A36CB"/>
    <w:rsid w:val="003A6A48"/>
    <w:rsid w:val="00451D3D"/>
    <w:rsid w:val="00464F85"/>
    <w:rsid w:val="00471072"/>
    <w:rsid w:val="0048575D"/>
    <w:rsid w:val="00584A19"/>
    <w:rsid w:val="006C3CE7"/>
    <w:rsid w:val="007565BB"/>
    <w:rsid w:val="00775622"/>
    <w:rsid w:val="007B6B76"/>
    <w:rsid w:val="00895A6A"/>
    <w:rsid w:val="009439FB"/>
    <w:rsid w:val="009C05A1"/>
    <w:rsid w:val="00A726C7"/>
    <w:rsid w:val="00A93164"/>
    <w:rsid w:val="00AC1548"/>
    <w:rsid w:val="00B024EE"/>
    <w:rsid w:val="00B91943"/>
    <w:rsid w:val="00BD6F7C"/>
    <w:rsid w:val="00BF6CE8"/>
    <w:rsid w:val="00C45382"/>
    <w:rsid w:val="00C8127F"/>
    <w:rsid w:val="00D04613"/>
    <w:rsid w:val="00DF265B"/>
    <w:rsid w:val="00E17268"/>
    <w:rsid w:val="00EF506D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34F6"/>
  <w15:docId w15:val="{5CB0F636-9566-8E46-8AF9-E0113CD6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0"/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0"/>
        <w:tab w:val="left" w:pos="576"/>
      </w:tabs>
      <w:outlineLvl w:val="1"/>
    </w:pPr>
    <w:rPr>
      <w:sz w:val="32"/>
      <w:szCs w:val="4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0"/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0"/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88">
    <w:name w:val="Основной шрифт абзаца188"/>
    <w:qFormat/>
  </w:style>
  <w:style w:type="character" w:customStyle="1" w:styleId="187">
    <w:name w:val="Основной шрифт абзаца187"/>
    <w:qFormat/>
  </w:style>
  <w:style w:type="character" w:customStyle="1" w:styleId="186">
    <w:name w:val="Основной шрифт абзаца186"/>
    <w:qFormat/>
  </w:style>
  <w:style w:type="character" w:customStyle="1" w:styleId="185">
    <w:name w:val="Основной шрифт абзаца185"/>
    <w:qFormat/>
  </w:style>
  <w:style w:type="character" w:customStyle="1" w:styleId="184">
    <w:name w:val="Основной шрифт абзаца184"/>
    <w:qFormat/>
  </w:style>
  <w:style w:type="character" w:customStyle="1" w:styleId="183">
    <w:name w:val="Основной шрифт абзаца183"/>
    <w:qFormat/>
  </w:style>
  <w:style w:type="character" w:customStyle="1" w:styleId="182">
    <w:name w:val="Основной шрифт абзаца182"/>
    <w:qFormat/>
  </w:style>
  <w:style w:type="character" w:customStyle="1" w:styleId="181">
    <w:name w:val="Основной шрифт абзаца181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180">
    <w:name w:val="Основной шрифт абзаца180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79">
    <w:name w:val="Основной шрифт абзаца179"/>
    <w:qFormat/>
  </w:style>
  <w:style w:type="character" w:customStyle="1" w:styleId="178">
    <w:name w:val="Основной шрифт абзаца178"/>
    <w:qFormat/>
  </w:style>
  <w:style w:type="character" w:customStyle="1" w:styleId="177">
    <w:name w:val="Основной шрифт абзаца177"/>
    <w:qFormat/>
  </w:style>
  <w:style w:type="character" w:customStyle="1" w:styleId="176">
    <w:name w:val="Основной шрифт абзаца176"/>
    <w:qFormat/>
  </w:style>
  <w:style w:type="character" w:customStyle="1" w:styleId="175">
    <w:name w:val="Основной шрифт абзаца175"/>
    <w:qFormat/>
  </w:style>
  <w:style w:type="character" w:customStyle="1" w:styleId="174">
    <w:name w:val="Основной шрифт абзаца174"/>
    <w:qFormat/>
  </w:style>
  <w:style w:type="character" w:customStyle="1" w:styleId="173">
    <w:name w:val="Основной шрифт абзаца173"/>
    <w:qFormat/>
  </w:style>
  <w:style w:type="character" w:customStyle="1" w:styleId="172">
    <w:name w:val="Основной шрифт абзаца172"/>
    <w:qFormat/>
  </w:style>
  <w:style w:type="character" w:customStyle="1" w:styleId="171">
    <w:name w:val="Основной шрифт абзаца171"/>
    <w:qFormat/>
  </w:style>
  <w:style w:type="character" w:customStyle="1" w:styleId="170">
    <w:name w:val="Основной шрифт абзаца170"/>
    <w:qFormat/>
  </w:style>
  <w:style w:type="character" w:customStyle="1" w:styleId="169">
    <w:name w:val="Основной шрифт абзаца169"/>
    <w:qFormat/>
  </w:style>
  <w:style w:type="character" w:customStyle="1" w:styleId="168">
    <w:name w:val="Основной шрифт абзаца168"/>
    <w:qFormat/>
  </w:style>
  <w:style w:type="character" w:customStyle="1" w:styleId="167">
    <w:name w:val="Основной шрифт абзаца167"/>
    <w:qFormat/>
  </w:style>
  <w:style w:type="character" w:customStyle="1" w:styleId="166">
    <w:name w:val="Основной шрифт абзаца166"/>
    <w:qFormat/>
  </w:style>
  <w:style w:type="character" w:customStyle="1" w:styleId="165">
    <w:name w:val="Основной шрифт абзаца165"/>
    <w:qFormat/>
  </w:style>
  <w:style w:type="character" w:customStyle="1" w:styleId="164">
    <w:name w:val="Основной шрифт абзаца164"/>
    <w:qFormat/>
  </w:style>
  <w:style w:type="character" w:customStyle="1" w:styleId="163">
    <w:name w:val="Основной шрифт абзаца163"/>
    <w:qFormat/>
  </w:style>
  <w:style w:type="character" w:customStyle="1" w:styleId="162">
    <w:name w:val="Основной шрифт абзаца162"/>
    <w:qFormat/>
  </w:style>
  <w:style w:type="character" w:customStyle="1" w:styleId="161">
    <w:name w:val="Основной шрифт абзаца161"/>
    <w:qFormat/>
  </w:style>
  <w:style w:type="character" w:customStyle="1" w:styleId="160">
    <w:name w:val="Основной шрифт абзаца160"/>
    <w:qFormat/>
  </w:style>
  <w:style w:type="character" w:customStyle="1" w:styleId="159">
    <w:name w:val="Основной шрифт абзаца159"/>
    <w:qFormat/>
  </w:style>
  <w:style w:type="character" w:customStyle="1" w:styleId="158">
    <w:name w:val="Основной шрифт абзаца158"/>
    <w:qFormat/>
  </w:style>
  <w:style w:type="character" w:customStyle="1" w:styleId="157">
    <w:name w:val="Основной шрифт абзаца157"/>
    <w:qFormat/>
  </w:style>
  <w:style w:type="character" w:customStyle="1" w:styleId="156">
    <w:name w:val="Основной шрифт абзаца156"/>
    <w:qFormat/>
  </w:style>
  <w:style w:type="character" w:customStyle="1" w:styleId="155">
    <w:name w:val="Основной шрифт абзаца155"/>
    <w:qFormat/>
  </w:style>
  <w:style w:type="character" w:customStyle="1" w:styleId="154">
    <w:name w:val="Основной шрифт абзаца154"/>
    <w:qFormat/>
  </w:style>
  <w:style w:type="character" w:customStyle="1" w:styleId="153">
    <w:name w:val="Основной шрифт абзаца153"/>
    <w:qFormat/>
  </w:style>
  <w:style w:type="character" w:customStyle="1" w:styleId="152">
    <w:name w:val="Основной шрифт абзаца152"/>
    <w:qFormat/>
  </w:style>
  <w:style w:type="character" w:customStyle="1" w:styleId="151">
    <w:name w:val="Основной шрифт абзаца151"/>
    <w:qFormat/>
  </w:style>
  <w:style w:type="character" w:customStyle="1" w:styleId="150">
    <w:name w:val="Основной шрифт абзаца150"/>
    <w:qFormat/>
  </w:style>
  <w:style w:type="character" w:customStyle="1" w:styleId="149">
    <w:name w:val="Основной шрифт абзаца149"/>
    <w:qFormat/>
  </w:style>
  <w:style w:type="character" w:customStyle="1" w:styleId="148">
    <w:name w:val="Основной шрифт абзаца148"/>
    <w:qFormat/>
  </w:style>
  <w:style w:type="character" w:customStyle="1" w:styleId="147">
    <w:name w:val="Основной шрифт абзаца147"/>
    <w:qFormat/>
  </w:style>
  <w:style w:type="character" w:customStyle="1" w:styleId="146">
    <w:name w:val="Основной шрифт абзаца146"/>
    <w:qFormat/>
  </w:style>
  <w:style w:type="character" w:customStyle="1" w:styleId="145">
    <w:name w:val="Основной шрифт абзаца145"/>
    <w:qFormat/>
  </w:style>
  <w:style w:type="character" w:customStyle="1" w:styleId="144">
    <w:name w:val="Основной шрифт абзаца144"/>
    <w:qFormat/>
  </w:style>
  <w:style w:type="character" w:customStyle="1" w:styleId="143">
    <w:name w:val="Основной шрифт абзаца143"/>
    <w:qFormat/>
  </w:style>
  <w:style w:type="character" w:customStyle="1" w:styleId="142">
    <w:name w:val="Основной шрифт абзаца142"/>
    <w:qFormat/>
  </w:style>
  <w:style w:type="character" w:customStyle="1" w:styleId="141">
    <w:name w:val="Основной шрифт абзаца141"/>
    <w:qFormat/>
  </w:style>
  <w:style w:type="character" w:customStyle="1" w:styleId="140">
    <w:name w:val="Основной шрифт абзаца140"/>
    <w:qFormat/>
  </w:style>
  <w:style w:type="character" w:customStyle="1" w:styleId="139">
    <w:name w:val="Основной шрифт абзаца139"/>
    <w:qFormat/>
  </w:style>
  <w:style w:type="character" w:customStyle="1" w:styleId="138">
    <w:name w:val="Основной шрифт абзаца138"/>
    <w:qFormat/>
  </w:style>
  <w:style w:type="character" w:customStyle="1" w:styleId="137">
    <w:name w:val="Основной шрифт абзаца137"/>
    <w:qFormat/>
  </w:style>
  <w:style w:type="character" w:customStyle="1" w:styleId="136">
    <w:name w:val="Основной шрифт абзаца136"/>
    <w:qFormat/>
  </w:style>
  <w:style w:type="character" w:customStyle="1" w:styleId="135">
    <w:name w:val="Основной шрифт абзаца135"/>
    <w:qFormat/>
  </w:style>
  <w:style w:type="character" w:customStyle="1" w:styleId="134">
    <w:name w:val="Основной шрифт абзаца134"/>
    <w:qFormat/>
  </w:style>
  <w:style w:type="character" w:customStyle="1" w:styleId="133">
    <w:name w:val="Основной шрифт абзаца133"/>
    <w:qFormat/>
  </w:style>
  <w:style w:type="character" w:customStyle="1" w:styleId="132">
    <w:name w:val="Основной шрифт абзаца132"/>
    <w:qFormat/>
  </w:style>
  <w:style w:type="character" w:customStyle="1" w:styleId="131">
    <w:name w:val="Основной шрифт абзаца131"/>
    <w:qFormat/>
  </w:style>
  <w:style w:type="character" w:customStyle="1" w:styleId="130">
    <w:name w:val="Основной шрифт абзаца130"/>
    <w:qFormat/>
  </w:style>
  <w:style w:type="character" w:customStyle="1" w:styleId="129">
    <w:name w:val="Основной шрифт абзаца129"/>
    <w:qFormat/>
  </w:style>
  <w:style w:type="character" w:customStyle="1" w:styleId="128">
    <w:name w:val="Основной шрифт абзаца128"/>
    <w:qFormat/>
  </w:style>
  <w:style w:type="character" w:customStyle="1" w:styleId="127">
    <w:name w:val="Основной шрифт абзаца127"/>
    <w:qFormat/>
  </w:style>
  <w:style w:type="character" w:customStyle="1" w:styleId="126">
    <w:name w:val="Основной шрифт абзаца126"/>
    <w:qFormat/>
  </w:style>
  <w:style w:type="character" w:customStyle="1" w:styleId="125">
    <w:name w:val="Основной шрифт абзаца125"/>
    <w:qFormat/>
  </w:style>
  <w:style w:type="character" w:customStyle="1" w:styleId="124">
    <w:name w:val="Основной шрифт абзаца124"/>
    <w:qFormat/>
  </w:style>
  <w:style w:type="character" w:customStyle="1" w:styleId="123">
    <w:name w:val="Основной шрифт абзаца123"/>
    <w:qFormat/>
  </w:style>
  <w:style w:type="character" w:customStyle="1" w:styleId="122">
    <w:name w:val="Основной шрифт абзаца122"/>
    <w:qFormat/>
  </w:style>
  <w:style w:type="character" w:customStyle="1" w:styleId="121">
    <w:name w:val="Основной шрифт абзаца121"/>
    <w:qFormat/>
  </w:style>
  <w:style w:type="character" w:customStyle="1" w:styleId="120">
    <w:name w:val="Основной шрифт абзаца120"/>
    <w:qFormat/>
  </w:style>
  <w:style w:type="character" w:customStyle="1" w:styleId="119">
    <w:name w:val="Основной шрифт абзаца119"/>
    <w:qFormat/>
  </w:style>
  <w:style w:type="character" w:customStyle="1" w:styleId="118">
    <w:name w:val="Основной шрифт абзаца118"/>
    <w:qFormat/>
  </w:style>
  <w:style w:type="character" w:customStyle="1" w:styleId="117">
    <w:name w:val="Основной шрифт абзаца117"/>
    <w:qFormat/>
  </w:style>
  <w:style w:type="character" w:customStyle="1" w:styleId="116">
    <w:name w:val="Основной шрифт абзаца116"/>
    <w:qFormat/>
  </w:style>
  <w:style w:type="character" w:customStyle="1" w:styleId="115">
    <w:name w:val="Основной шрифт абзаца115"/>
    <w:qFormat/>
  </w:style>
  <w:style w:type="character" w:customStyle="1" w:styleId="114">
    <w:name w:val="Основной шрифт абзаца114"/>
    <w:qFormat/>
  </w:style>
  <w:style w:type="character" w:customStyle="1" w:styleId="113">
    <w:name w:val="Основной шрифт абзаца113"/>
    <w:qFormat/>
  </w:style>
  <w:style w:type="character" w:customStyle="1" w:styleId="112">
    <w:name w:val="Основной шрифт абзаца112"/>
    <w:qFormat/>
  </w:style>
  <w:style w:type="character" w:customStyle="1" w:styleId="111">
    <w:name w:val="Основной шрифт абзаца111"/>
    <w:qFormat/>
  </w:style>
  <w:style w:type="character" w:customStyle="1" w:styleId="110">
    <w:name w:val="Основной шрифт абзаца110"/>
    <w:qFormat/>
  </w:style>
  <w:style w:type="character" w:customStyle="1" w:styleId="109">
    <w:name w:val="Основной шрифт абзаца109"/>
    <w:qFormat/>
  </w:style>
  <w:style w:type="character" w:customStyle="1" w:styleId="108">
    <w:name w:val="Основной шрифт абзаца108"/>
    <w:qFormat/>
  </w:style>
  <w:style w:type="character" w:customStyle="1" w:styleId="107">
    <w:name w:val="Основной шрифт абзаца107"/>
    <w:qFormat/>
  </w:style>
  <w:style w:type="character" w:customStyle="1" w:styleId="106">
    <w:name w:val="Основной шрифт абзаца106"/>
    <w:qFormat/>
  </w:style>
  <w:style w:type="character" w:customStyle="1" w:styleId="105">
    <w:name w:val="Основной шрифт абзаца105"/>
    <w:qFormat/>
  </w:style>
  <w:style w:type="character" w:customStyle="1" w:styleId="104">
    <w:name w:val="Основной шрифт абзаца104"/>
    <w:qFormat/>
  </w:style>
  <w:style w:type="character" w:customStyle="1" w:styleId="103">
    <w:name w:val="Основной шрифт абзаца103"/>
    <w:qFormat/>
  </w:style>
  <w:style w:type="character" w:customStyle="1" w:styleId="102">
    <w:name w:val="Основной шрифт абзаца102"/>
    <w:qFormat/>
  </w:style>
  <w:style w:type="character" w:customStyle="1" w:styleId="101">
    <w:name w:val="Основной шрифт абзаца101"/>
    <w:qFormat/>
  </w:style>
  <w:style w:type="character" w:customStyle="1" w:styleId="100">
    <w:name w:val="Основной шрифт абзаца100"/>
    <w:qFormat/>
  </w:style>
  <w:style w:type="character" w:customStyle="1" w:styleId="99">
    <w:name w:val="Основной шрифт абзаца99"/>
    <w:qFormat/>
  </w:style>
  <w:style w:type="character" w:customStyle="1" w:styleId="98">
    <w:name w:val="Основной шрифт абзаца98"/>
    <w:qFormat/>
  </w:style>
  <w:style w:type="character" w:customStyle="1" w:styleId="97">
    <w:name w:val="Основной шрифт абзаца97"/>
    <w:qFormat/>
  </w:style>
  <w:style w:type="character" w:customStyle="1" w:styleId="96">
    <w:name w:val="Основной шрифт абзаца96"/>
    <w:qFormat/>
  </w:style>
  <w:style w:type="character" w:customStyle="1" w:styleId="95">
    <w:name w:val="Основной шрифт абзаца95"/>
    <w:qFormat/>
  </w:style>
  <w:style w:type="character" w:customStyle="1" w:styleId="94">
    <w:name w:val="Основной шрифт абзаца94"/>
    <w:qFormat/>
  </w:style>
  <w:style w:type="character" w:customStyle="1" w:styleId="93">
    <w:name w:val="Основной шрифт абзаца93"/>
    <w:qFormat/>
  </w:style>
  <w:style w:type="character" w:customStyle="1" w:styleId="92">
    <w:name w:val="Основной шрифт абзаца92"/>
    <w:qFormat/>
  </w:style>
  <w:style w:type="character" w:customStyle="1" w:styleId="910">
    <w:name w:val="Основной шрифт абзаца91"/>
    <w:qFormat/>
  </w:style>
  <w:style w:type="character" w:customStyle="1" w:styleId="900">
    <w:name w:val="Основной шрифт абзаца90"/>
    <w:qFormat/>
  </w:style>
  <w:style w:type="character" w:customStyle="1" w:styleId="89">
    <w:name w:val="Основной шрифт абзаца89"/>
    <w:qFormat/>
  </w:style>
  <w:style w:type="character" w:customStyle="1" w:styleId="88">
    <w:name w:val="Основной шрифт абзаца88"/>
    <w:qFormat/>
  </w:style>
  <w:style w:type="character" w:customStyle="1" w:styleId="87">
    <w:name w:val="Основной шрифт абзаца87"/>
    <w:qFormat/>
  </w:style>
  <w:style w:type="character" w:customStyle="1" w:styleId="86">
    <w:name w:val="Основной шрифт абзаца86"/>
    <w:qFormat/>
  </w:style>
  <w:style w:type="character" w:customStyle="1" w:styleId="85">
    <w:name w:val="Основной шрифт абзаца85"/>
    <w:qFormat/>
  </w:style>
  <w:style w:type="character" w:customStyle="1" w:styleId="84">
    <w:name w:val="Основной шрифт абзаца84"/>
    <w:qFormat/>
  </w:style>
  <w:style w:type="character" w:customStyle="1" w:styleId="83">
    <w:name w:val="Основной шрифт абзаца83"/>
    <w:qFormat/>
  </w:style>
  <w:style w:type="character" w:customStyle="1" w:styleId="82">
    <w:name w:val="Основной шрифт абзаца82"/>
    <w:qFormat/>
  </w:style>
  <w:style w:type="character" w:customStyle="1" w:styleId="810">
    <w:name w:val="Основной шрифт абзаца81"/>
    <w:qFormat/>
  </w:style>
  <w:style w:type="character" w:customStyle="1" w:styleId="800">
    <w:name w:val="Основной шрифт абзаца80"/>
    <w:qFormat/>
  </w:style>
  <w:style w:type="character" w:customStyle="1" w:styleId="79">
    <w:name w:val="Основной шрифт абзаца79"/>
    <w:qFormat/>
  </w:style>
  <w:style w:type="character" w:customStyle="1" w:styleId="78">
    <w:name w:val="Основной шрифт абзаца78"/>
    <w:qFormat/>
  </w:style>
  <w:style w:type="character" w:customStyle="1" w:styleId="77">
    <w:name w:val="Основной шрифт абзаца77"/>
    <w:qFormat/>
  </w:style>
  <w:style w:type="character" w:customStyle="1" w:styleId="76">
    <w:name w:val="Основной шрифт абзаца76"/>
    <w:qFormat/>
  </w:style>
  <w:style w:type="character" w:customStyle="1" w:styleId="75">
    <w:name w:val="Основной шрифт абзаца75"/>
    <w:qFormat/>
  </w:style>
  <w:style w:type="character" w:customStyle="1" w:styleId="74">
    <w:name w:val="Основной шрифт абзаца74"/>
    <w:qFormat/>
  </w:style>
  <w:style w:type="character" w:customStyle="1" w:styleId="73">
    <w:name w:val="Основной шрифт абзаца73"/>
    <w:qFormat/>
  </w:style>
  <w:style w:type="character" w:customStyle="1" w:styleId="72">
    <w:name w:val="Основной шрифт абзаца72"/>
    <w:qFormat/>
  </w:style>
  <w:style w:type="character" w:customStyle="1" w:styleId="710">
    <w:name w:val="Основной шрифт абзаца71"/>
    <w:qFormat/>
  </w:style>
  <w:style w:type="character" w:customStyle="1" w:styleId="700">
    <w:name w:val="Основной шрифт абзаца70"/>
    <w:qFormat/>
  </w:style>
  <w:style w:type="character" w:customStyle="1" w:styleId="69">
    <w:name w:val="Основной шрифт абзаца69"/>
    <w:qFormat/>
  </w:style>
  <w:style w:type="character" w:customStyle="1" w:styleId="68">
    <w:name w:val="Основной шрифт абзаца68"/>
    <w:qFormat/>
  </w:style>
  <w:style w:type="character" w:customStyle="1" w:styleId="67">
    <w:name w:val="Основной шрифт абзаца67"/>
    <w:qFormat/>
  </w:style>
  <w:style w:type="character" w:customStyle="1" w:styleId="66">
    <w:name w:val="Основной шрифт абзаца66"/>
    <w:qFormat/>
  </w:style>
  <w:style w:type="character" w:customStyle="1" w:styleId="65">
    <w:name w:val="Основной шрифт абзаца65"/>
    <w:qFormat/>
  </w:style>
  <w:style w:type="character" w:customStyle="1" w:styleId="64">
    <w:name w:val="Основной шрифт абзаца64"/>
    <w:qFormat/>
  </w:style>
  <w:style w:type="character" w:customStyle="1" w:styleId="63">
    <w:name w:val="Основной шрифт абзаца63"/>
    <w:qFormat/>
  </w:style>
  <w:style w:type="character" w:customStyle="1" w:styleId="62">
    <w:name w:val="Основной шрифт абзаца62"/>
    <w:qFormat/>
  </w:style>
  <w:style w:type="character" w:customStyle="1" w:styleId="610">
    <w:name w:val="Основной шрифт абзаца61"/>
    <w:qFormat/>
  </w:style>
  <w:style w:type="character" w:customStyle="1" w:styleId="60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0">
    <w:name w:val="Основной шрифт абзаца52"/>
    <w:qFormat/>
  </w:style>
  <w:style w:type="character" w:customStyle="1" w:styleId="510">
    <w:name w:val="Основной шрифт абзаца51"/>
    <w:qFormat/>
  </w:style>
  <w:style w:type="character" w:customStyle="1" w:styleId="50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47">
    <w:name w:val="Основной шрифт абзаца47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0">
    <w:name w:val="Основной шрифт абзаца42"/>
    <w:qFormat/>
  </w:style>
  <w:style w:type="character" w:customStyle="1" w:styleId="410">
    <w:name w:val="Основной шрифт абзаца41"/>
    <w:qFormat/>
  </w:style>
  <w:style w:type="character" w:customStyle="1" w:styleId="40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33">
    <w:name w:val="Основной шрифт абзаца33"/>
    <w:qFormat/>
  </w:style>
  <w:style w:type="character" w:customStyle="1" w:styleId="320">
    <w:name w:val="Основной шрифт абзаца32"/>
    <w:qFormat/>
  </w:style>
  <w:style w:type="character" w:customStyle="1" w:styleId="310">
    <w:name w:val="Основной шрифт абзаца31"/>
    <w:qFormat/>
  </w:style>
  <w:style w:type="character" w:customStyle="1" w:styleId="300">
    <w:name w:val="Основной шрифт абзаца30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0">
    <w:name w:val="Основной шрифт абзаца24"/>
    <w:qFormat/>
  </w:style>
  <w:style w:type="character" w:customStyle="1" w:styleId="230">
    <w:name w:val="Основной шрифт абзаца23"/>
    <w:qFormat/>
  </w:style>
  <w:style w:type="character" w:customStyle="1" w:styleId="220">
    <w:name w:val="Основной шрифт абзаца22"/>
    <w:qFormat/>
  </w:style>
  <w:style w:type="character" w:customStyle="1" w:styleId="210">
    <w:name w:val="Основной шрифт абзаца21"/>
    <w:qFormat/>
  </w:style>
  <w:style w:type="character" w:customStyle="1" w:styleId="20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a">
    <w:name w:val="Основной шрифт абзаца12"/>
    <w:qFormat/>
  </w:style>
  <w:style w:type="character" w:customStyle="1" w:styleId="11a">
    <w:name w:val="Основной шрифт абзаца11"/>
    <w:qFormat/>
  </w:style>
  <w:style w:type="character" w:customStyle="1" w:styleId="10a">
    <w:name w:val="Основной шрифт абзаца10"/>
    <w:qFormat/>
  </w:style>
  <w:style w:type="character" w:customStyle="1" w:styleId="9a">
    <w:name w:val="Основной шрифт абзаца9"/>
    <w:qFormat/>
  </w:style>
  <w:style w:type="character" w:customStyle="1" w:styleId="8a">
    <w:name w:val="Основной шрифт абзаца8"/>
    <w:qFormat/>
  </w:style>
  <w:style w:type="character" w:customStyle="1" w:styleId="7a">
    <w:name w:val="Основной шрифт абзаца7"/>
    <w:qFormat/>
  </w:style>
  <w:style w:type="character" w:customStyle="1" w:styleId="6a">
    <w:name w:val="Основной шрифт абзаца6"/>
    <w:qFormat/>
  </w:style>
  <w:style w:type="character" w:customStyle="1" w:styleId="5a">
    <w:name w:val="Основной шрифт абзаца5"/>
    <w:qFormat/>
  </w:style>
  <w:style w:type="character" w:customStyle="1" w:styleId="4a">
    <w:name w:val="Основной шрифт абзаца4"/>
    <w:qFormat/>
  </w:style>
  <w:style w:type="character" w:customStyle="1" w:styleId="3a">
    <w:name w:val="Основной шрифт абзаца3"/>
    <w:qFormat/>
  </w:style>
  <w:style w:type="character" w:customStyle="1" w:styleId="2a">
    <w:name w:val="Основной шрифт абзаца2"/>
    <w:qFormat/>
  </w:style>
  <w:style w:type="character" w:customStyle="1" w:styleId="1a">
    <w:name w:val="Основной шрифт абзаца1"/>
    <w:qFormat/>
  </w:style>
  <w:style w:type="character" w:styleId="af8">
    <w:name w:val="Hyperlink"/>
    <w:uiPriority w:val="99"/>
    <w:rPr>
      <w:color w:val="0000FF"/>
      <w:u w:val="single"/>
    </w:rPr>
  </w:style>
  <w:style w:type="character" w:customStyle="1" w:styleId="af9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val">
    <w:name w:val="val"/>
    <w:basedOn w:val="1a"/>
    <w:qFormat/>
  </w:style>
  <w:style w:type="character" w:styleId="afa">
    <w:name w:val="page number"/>
    <w:basedOn w:val="1a"/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afb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1b">
    <w:name w:val="Знак Знак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qFormat/>
    <w:rPr>
      <w:rFonts w:ascii="Courier New" w:hAnsi="Courier New" w:cs="Courier New"/>
      <w:sz w:val="20"/>
      <w:szCs w:val="20"/>
      <w:lang w:val="en-US"/>
    </w:rPr>
  </w:style>
  <w:style w:type="character" w:customStyle="1" w:styleId="afc">
    <w:name w:val="Текст Знак"/>
    <w:qFormat/>
    <w:rPr>
      <w:rFonts w:ascii="Courier New" w:hAnsi="Courier New" w:cs="Courier New"/>
      <w:sz w:val="20"/>
      <w:szCs w:val="20"/>
    </w:rPr>
  </w:style>
  <w:style w:type="character" w:customStyle="1" w:styleId="2b">
    <w:name w:val="Знак Знак2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2c">
    <w:name w:val="Основной текст (2)_"/>
    <w:qFormat/>
    <w:rPr>
      <w:b/>
      <w:bCs/>
      <w:shd w:val="clear" w:color="auto" w:fill="FFFFFF"/>
      <w:lang w:bidi="ar-SA"/>
    </w:rPr>
  </w:style>
  <w:style w:type="character" w:customStyle="1" w:styleId="211pt">
    <w:name w:val="Основной текст (2) + 11 pt"/>
    <w:qFormat/>
    <w:rPr>
      <w:b/>
      <w:bCs/>
      <w:color w:val="000000"/>
      <w:spacing w:val="0"/>
      <w:position w:val="0"/>
      <w:sz w:val="24"/>
      <w:shd w:val="clear" w:color="auto" w:fill="FFFFFF"/>
      <w:vertAlign w:val="baseline"/>
    </w:rPr>
  </w:style>
  <w:style w:type="character" w:customStyle="1" w:styleId="mrreadfromf1">
    <w:name w:val="mr_read__fromf1"/>
    <w:qFormat/>
    <w:rPr>
      <w:b/>
      <w:bCs/>
      <w:color w:val="000000"/>
      <w:sz w:val="20"/>
      <w:szCs w:val="20"/>
    </w:rPr>
  </w:style>
  <w:style w:type="character" w:customStyle="1" w:styleId="b-message-heademail">
    <w:name w:val="b-message-head__email"/>
    <w:basedOn w:val="1a"/>
    <w:qFormat/>
  </w:style>
  <w:style w:type="character" w:customStyle="1" w:styleId="FontStyle24">
    <w:name w:val="Font Style24"/>
    <w:qFormat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Pr>
      <w:rFonts w:ascii="Times New Roman" w:hAnsi="Times New Roman" w:cs="Times New Roman"/>
      <w:i/>
      <w:iCs/>
      <w:sz w:val="20"/>
      <w:szCs w:val="20"/>
    </w:rPr>
  </w:style>
  <w:style w:type="character" w:styleId="afd">
    <w:name w:val="Strong"/>
    <w:qFormat/>
    <w:rPr>
      <w:b/>
      <w:bCs/>
    </w:rPr>
  </w:style>
  <w:style w:type="character" w:customStyle="1" w:styleId="apple-converted-space">
    <w:name w:val="apple-converted-space"/>
    <w:basedOn w:val="121"/>
    <w:qFormat/>
  </w:style>
  <w:style w:type="character" w:customStyle="1" w:styleId="afe">
    <w:name w:val="Символ нумерации"/>
    <w:qFormat/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6b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js-phone-number">
    <w:name w:val="js-phone-number"/>
    <w:qFormat/>
  </w:style>
  <w:style w:type="character" w:customStyle="1" w:styleId="senderemailiwfmg">
    <w:name w:val="sender_email_iwfmg"/>
    <w:qFormat/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880">
    <w:name w:val="Название18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81">
    <w:name w:val="Указатель188"/>
    <w:basedOn w:val="a"/>
    <w:qFormat/>
    <w:pPr>
      <w:suppressLineNumbers/>
    </w:pPr>
    <w:rPr>
      <w:rFonts w:cs="Mangal"/>
    </w:rPr>
  </w:style>
  <w:style w:type="paragraph" w:customStyle="1" w:styleId="1870">
    <w:name w:val="Название18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71">
    <w:name w:val="Указатель187"/>
    <w:basedOn w:val="a"/>
    <w:qFormat/>
    <w:pPr>
      <w:suppressLineNumbers/>
    </w:pPr>
    <w:rPr>
      <w:rFonts w:cs="Mangal"/>
    </w:rPr>
  </w:style>
  <w:style w:type="paragraph" w:customStyle="1" w:styleId="1860">
    <w:name w:val="Название18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61">
    <w:name w:val="Указатель186"/>
    <w:basedOn w:val="a"/>
    <w:qFormat/>
    <w:pPr>
      <w:suppressLineNumbers/>
    </w:pPr>
    <w:rPr>
      <w:rFonts w:cs="Mangal"/>
    </w:rPr>
  </w:style>
  <w:style w:type="paragraph" w:customStyle="1" w:styleId="1850">
    <w:name w:val="Название18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51">
    <w:name w:val="Указатель185"/>
    <w:basedOn w:val="a"/>
    <w:qFormat/>
    <w:pPr>
      <w:suppressLineNumbers/>
    </w:pPr>
    <w:rPr>
      <w:rFonts w:cs="Mangal"/>
    </w:rPr>
  </w:style>
  <w:style w:type="paragraph" w:customStyle="1" w:styleId="1840">
    <w:name w:val="Название18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41">
    <w:name w:val="Указатель184"/>
    <w:basedOn w:val="a"/>
    <w:qFormat/>
    <w:pPr>
      <w:suppressLineNumbers/>
    </w:pPr>
    <w:rPr>
      <w:rFonts w:cs="Mangal"/>
    </w:rPr>
  </w:style>
  <w:style w:type="paragraph" w:customStyle="1" w:styleId="1830">
    <w:name w:val="Название18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31">
    <w:name w:val="Указатель183"/>
    <w:basedOn w:val="a"/>
    <w:qFormat/>
    <w:pPr>
      <w:suppressLineNumbers/>
    </w:pPr>
    <w:rPr>
      <w:rFonts w:cs="Mangal"/>
    </w:rPr>
  </w:style>
  <w:style w:type="paragraph" w:customStyle="1" w:styleId="1820">
    <w:name w:val="Название18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21">
    <w:name w:val="Указатель182"/>
    <w:basedOn w:val="a"/>
    <w:qFormat/>
    <w:pPr>
      <w:suppressLineNumbers/>
    </w:pPr>
    <w:rPr>
      <w:rFonts w:cs="Mangal"/>
    </w:rPr>
  </w:style>
  <w:style w:type="paragraph" w:customStyle="1" w:styleId="1810">
    <w:name w:val="Название18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11">
    <w:name w:val="Указатель181"/>
    <w:basedOn w:val="a"/>
    <w:qFormat/>
    <w:pPr>
      <w:suppressLineNumbers/>
    </w:pPr>
    <w:rPr>
      <w:rFonts w:cs="Mangal"/>
    </w:rPr>
  </w:style>
  <w:style w:type="paragraph" w:customStyle="1" w:styleId="1800">
    <w:name w:val="Название18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01">
    <w:name w:val="Указатель180"/>
    <w:basedOn w:val="a"/>
    <w:qFormat/>
    <w:pPr>
      <w:suppressLineNumbers/>
    </w:pPr>
    <w:rPr>
      <w:rFonts w:cs="Mangal"/>
    </w:rPr>
  </w:style>
  <w:style w:type="paragraph" w:customStyle="1" w:styleId="1790">
    <w:name w:val="Название17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91">
    <w:name w:val="Указатель179"/>
    <w:basedOn w:val="a"/>
    <w:qFormat/>
    <w:pPr>
      <w:suppressLineNumbers/>
    </w:pPr>
    <w:rPr>
      <w:rFonts w:cs="Mangal"/>
    </w:rPr>
  </w:style>
  <w:style w:type="paragraph" w:customStyle="1" w:styleId="1780">
    <w:name w:val="Название17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81">
    <w:name w:val="Указатель178"/>
    <w:basedOn w:val="a"/>
    <w:qFormat/>
    <w:pPr>
      <w:suppressLineNumbers/>
    </w:pPr>
    <w:rPr>
      <w:rFonts w:cs="Mangal"/>
    </w:rPr>
  </w:style>
  <w:style w:type="paragraph" w:customStyle="1" w:styleId="1770">
    <w:name w:val="Название17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71">
    <w:name w:val="Указатель177"/>
    <w:basedOn w:val="a"/>
    <w:qFormat/>
    <w:pPr>
      <w:suppressLineNumbers/>
    </w:pPr>
    <w:rPr>
      <w:rFonts w:cs="Mangal"/>
    </w:rPr>
  </w:style>
  <w:style w:type="paragraph" w:customStyle="1" w:styleId="1760">
    <w:name w:val="Название17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61">
    <w:name w:val="Указатель176"/>
    <w:basedOn w:val="a"/>
    <w:qFormat/>
    <w:pPr>
      <w:suppressLineNumbers/>
    </w:pPr>
    <w:rPr>
      <w:rFonts w:cs="Mangal"/>
    </w:rPr>
  </w:style>
  <w:style w:type="paragraph" w:customStyle="1" w:styleId="1750">
    <w:name w:val="Название17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51">
    <w:name w:val="Указатель175"/>
    <w:basedOn w:val="a"/>
    <w:qFormat/>
    <w:pPr>
      <w:suppressLineNumbers/>
    </w:pPr>
    <w:rPr>
      <w:rFonts w:cs="Mangal"/>
    </w:rPr>
  </w:style>
  <w:style w:type="paragraph" w:customStyle="1" w:styleId="1740">
    <w:name w:val="Название17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41">
    <w:name w:val="Указатель174"/>
    <w:basedOn w:val="a"/>
    <w:qFormat/>
    <w:pPr>
      <w:suppressLineNumbers/>
    </w:pPr>
    <w:rPr>
      <w:rFonts w:cs="Mangal"/>
    </w:rPr>
  </w:style>
  <w:style w:type="paragraph" w:customStyle="1" w:styleId="1730">
    <w:name w:val="Название17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31">
    <w:name w:val="Указатель173"/>
    <w:basedOn w:val="a"/>
    <w:qFormat/>
    <w:pPr>
      <w:suppressLineNumbers/>
    </w:pPr>
    <w:rPr>
      <w:rFonts w:cs="Mangal"/>
    </w:rPr>
  </w:style>
  <w:style w:type="paragraph" w:customStyle="1" w:styleId="1720">
    <w:name w:val="Название17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21">
    <w:name w:val="Указатель172"/>
    <w:basedOn w:val="a"/>
    <w:qFormat/>
    <w:pPr>
      <w:suppressLineNumbers/>
    </w:pPr>
    <w:rPr>
      <w:rFonts w:cs="Mangal"/>
    </w:rPr>
  </w:style>
  <w:style w:type="paragraph" w:customStyle="1" w:styleId="1710">
    <w:name w:val="Название17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11">
    <w:name w:val="Указатель171"/>
    <w:basedOn w:val="a"/>
    <w:qFormat/>
    <w:pPr>
      <w:suppressLineNumbers/>
    </w:pPr>
    <w:rPr>
      <w:rFonts w:cs="Mangal"/>
    </w:rPr>
  </w:style>
  <w:style w:type="paragraph" w:customStyle="1" w:styleId="1700">
    <w:name w:val="Название17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01">
    <w:name w:val="Указатель170"/>
    <w:basedOn w:val="a"/>
    <w:qFormat/>
    <w:pPr>
      <w:suppressLineNumbers/>
    </w:pPr>
    <w:rPr>
      <w:rFonts w:cs="Mangal"/>
    </w:rPr>
  </w:style>
  <w:style w:type="paragraph" w:customStyle="1" w:styleId="1690">
    <w:name w:val="Название16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91">
    <w:name w:val="Указатель169"/>
    <w:basedOn w:val="a"/>
    <w:qFormat/>
    <w:pPr>
      <w:suppressLineNumbers/>
    </w:pPr>
    <w:rPr>
      <w:rFonts w:cs="Mangal"/>
    </w:rPr>
  </w:style>
  <w:style w:type="paragraph" w:customStyle="1" w:styleId="1680">
    <w:name w:val="Название16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81">
    <w:name w:val="Указатель168"/>
    <w:basedOn w:val="a"/>
    <w:qFormat/>
    <w:pPr>
      <w:suppressLineNumbers/>
    </w:pPr>
    <w:rPr>
      <w:rFonts w:cs="Mangal"/>
    </w:rPr>
  </w:style>
  <w:style w:type="paragraph" w:customStyle="1" w:styleId="1670">
    <w:name w:val="Название16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71">
    <w:name w:val="Указатель167"/>
    <w:basedOn w:val="a"/>
    <w:qFormat/>
    <w:pPr>
      <w:suppressLineNumbers/>
    </w:pPr>
    <w:rPr>
      <w:rFonts w:cs="Mangal"/>
    </w:rPr>
  </w:style>
  <w:style w:type="paragraph" w:customStyle="1" w:styleId="1660">
    <w:name w:val="Название16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61">
    <w:name w:val="Указатель166"/>
    <w:basedOn w:val="a"/>
    <w:qFormat/>
    <w:pPr>
      <w:suppressLineNumbers/>
    </w:pPr>
    <w:rPr>
      <w:rFonts w:cs="Mangal"/>
    </w:rPr>
  </w:style>
  <w:style w:type="paragraph" w:customStyle="1" w:styleId="1650">
    <w:name w:val="Название16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51">
    <w:name w:val="Указатель165"/>
    <w:basedOn w:val="a"/>
    <w:qFormat/>
    <w:pPr>
      <w:suppressLineNumbers/>
    </w:pPr>
    <w:rPr>
      <w:rFonts w:cs="Mangal"/>
    </w:rPr>
  </w:style>
  <w:style w:type="paragraph" w:customStyle="1" w:styleId="1640">
    <w:name w:val="Название16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41">
    <w:name w:val="Указатель164"/>
    <w:basedOn w:val="a"/>
    <w:qFormat/>
    <w:pPr>
      <w:suppressLineNumbers/>
    </w:pPr>
    <w:rPr>
      <w:rFonts w:cs="Mangal"/>
    </w:rPr>
  </w:style>
  <w:style w:type="paragraph" w:customStyle="1" w:styleId="1630">
    <w:name w:val="Название16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31">
    <w:name w:val="Указатель163"/>
    <w:basedOn w:val="a"/>
    <w:qFormat/>
    <w:pPr>
      <w:suppressLineNumbers/>
    </w:pPr>
    <w:rPr>
      <w:rFonts w:cs="Mangal"/>
    </w:rPr>
  </w:style>
  <w:style w:type="paragraph" w:customStyle="1" w:styleId="1620">
    <w:name w:val="Название16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21">
    <w:name w:val="Указатель162"/>
    <w:basedOn w:val="a"/>
    <w:qFormat/>
    <w:pPr>
      <w:suppressLineNumbers/>
    </w:pPr>
    <w:rPr>
      <w:rFonts w:cs="Mangal"/>
    </w:rPr>
  </w:style>
  <w:style w:type="paragraph" w:customStyle="1" w:styleId="1610">
    <w:name w:val="Название16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11">
    <w:name w:val="Указатель161"/>
    <w:basedOn w:val="a"/>
    <w:qFormat/>
    <w:pPr>
      <w:suppressLineNumbers/>
    </w:pPr>
    <w:rPr>
      <w:rFonts w:cs="Mangal"/>
    </w:rPr>
  </w:style>
  <w:style w:type="paragraph" w:customStyle="1" w:styleId="1600">
    <w:name w:val="Название16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1">
    <w:name w:val="Указатель160"/>
    <w:basedOn w:val="a"/>
    <w:qFormat/>
    <w:pPr>
      <w:suppressLineNumbers/>
    </w:pPr>
    <w:rPr>
      <w:rFonts w:cs="Mangal"/>
    </w:rPr>
  </w:style>
  <w:style w:type="paragraph" w:customStyle="1" w:styleId="1590">
    <w:name w:val="Название15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91">
    <w:name w:val="Указатель159"/>
    <w:basedOn w:val="a"/>
    <w:qFormat/>
    <w:pPr>
      <w:suppressLineNumbers/>
    </w:pPr>
    <w:rPr>
      <w:rFonts w:cs="Mangal"/>
    </w:rPr>
  </w:style>
  <w:style w:type="paragraph" w:customStyle="1" w:styleId="1580">
    <w:name w:val="Название15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81">
    <w:name w:val="Указатель158"/>
    <w:basedOn w:val="a"/>
    <w:qFormat/>
    <w:pPr>
      <w:suppressLineNumbers/>
    </w:pPr>
    <w:rPr>
      <w:rFonts w:cs="Mangal"/>
    </w:rPr>
  </w:style>
  <w:style w:type="paragraph" w:customStyle="1" w:styleId="1570">
    <w:name w:val="Название15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71">
    <w:name w:val="Указатель157"/>
    <w:basedOn w:val="a"/>
    <w:qFormat/>
    <w:pPr>
      <w:suppressLineNumbers/>
    </w:pPr>
    <w:rPr>
      <w:rFonts w:cs="Mangal"/>
    </w:rPr>
  </w:style>
  <w:style w:type="paragraph" w:customStyle="1" w:styleId="1560">
    <w:name w:val="Название15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61">
    <w:name w:val="Указатель156"/>
    <w:basedOn w:val="a"/>
    <w:qFormat/>
    <w:pPr>
      <w:suppressLineNumbers/>
    </w:pPr>
    <w:rPr>
      <w:rFonts w:cs="Mangal"/>
    </w:rPr>
  </w:style>
  <w:style w:type="paragraph" w:customStyle="1" w:styleId="1550">
    <w:name w:val="Название15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51">
    <w:name w:val="Указатель155"/>
    <w:basedOn w:val="a"/>
    <w:qFormat/>
    <w:pPr>
      <w:suppressLineNumbers/>
    </w:pPr>
    <w:rPr>
      <w:rFonts w:cs="Mangal"/>
    </w:rPr>
  </w:style>
  <w:style w:type="paragraph" w:customStyle="1" w:styleId="1540">
    <w:name w:val="Название15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41">
    <w:name w:val="Указатель154"/>
    <w:basedOn w:val="a"/>
    <w:qFormat/>
    <w:pPr>
      <w:suppressLineNumbers/>
    </w:pPr>
    <w:rPr>
      <w:rFonts w:cs="Mangal"/>
    </w:rPr>
  </w:style>
  <w:style w:type="paragraph" w:customStyle="1" w:styleId="1530">
    <w:name w:val="Название15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31">
    <w:name w:val="Указатель153"/>
    <w:basedOn w:val="a"/>
    <w:qFormat/>
    <w:pPr>
      <w:suppressLineNumbers/>
    </w:pPr>
    <w:rPr>
      <w:rFonts w:cs="Mangal"/>
    </w:rPr>
  </w:style>
  <w:style w:type="paragraph" w:customStyle="1" w:styleId="1520">
    <w:name w:val="Название15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21">
    <w:name w:val="Указатель152"/>
    <w:basedOn w:val="a"/>
    <w:qFormat/>
    <w:pPr>
      <w:suppressLineNumbers/>
    </w:pPr>
    <w:rPr>
      <w:rFonts w:cs="Mangal"/>
    </w:rPr>
  </w:style>
  <w:style w:type="paragraph" w:customStyle="1" w:styleId="1510">
    <w:name w:val="Название15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11">
    <w:name w:val="Указатель151"/>
    <w:basedOn w:val="a"/>
    <w:qFormat/>
    <w:pPr>
      <w:suppressLineNumbers/>
    </w:pPr>
    <w:rPr>
      <w:rFonts w:cs="Mangal"/>
    </w:rPr>
  </w:style>
  <w:style w:type="paragraph" w:customStyle="1" w:styleId="1500">
    <w:name w:val="Название15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01">
    <w:name w:val="Указатель150"/>
    <w:basedOn w:val="a"/>
    <w:qFormat/>
    <w:pPr>
      <w:suppressLineNumbers/>
    </w:pPr>
    <w:rPr>
      <w:rFonts w:cs="Mangal"/>
    </w:rPr>
  </w:style>
  <w:style w:type="paragraph" w:customStyle="1" w:styleId="1490">
    <w:name w:val="Название14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91">
    <w:name w:val="Указатель149"/>
    <w:basedOn w:val="a"/>
    <w:qFormat/>
    <w:pPr>
      <w:suppressLineNumbers/>
    </w:pPr>
    <w:rPr>
      <w:rFonts w:cs="Mangal"/>
    </w:rPr>
  </w:style>
  <w:style w:type="paragraph" w:customStyle="1" w:styleId="1480">
    <w:name w:val="Название14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81">
    <w:name w:val="Указатель148"/>
    <w:basedOn w:val="a"/>
    <w:qFormat/>
    <w:pPr>
      <w:suppressLineNumbers/>
    </w:pPr>
    <w:rPr>
      <w:rFonts w:cs="Mangal"/>
    </w:rPr>
  </w:style>
  <w:style w:type="paragraph" w:customStyle="1" w:styleId="1470">
    <w:name w:val="Название14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71">
    <w:name w:val="Указатель147"/>
    <w:basedOn w:val="a"/>
    <w:qFormat/>
    <w:pPr>
      <w:suppressLineNumbers/>
    </w:pPr>
    <w:rPr>
      <w:rFonts w:cs="Mangal"/>
    </w:rPr>
  </w:style>
  <w:style w:type="paragraph" w:customStyle="1" w:styleId="1460">
    <w:name w:val="Название14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61">
    <w:name w:val="Указатель146"/>
    <w:basedOn w:val="a"/>
    <w:qFormat/>
    <w:pPr>
      <w:suppressLineNumbers/>
    </w:pPr>
    <w:rPr>
      <w:rFonts w:cs="Mangal"/>
    </w:rPr>
  </w:style>
  <w:style w:type="paragraph" w:customStyle="1" w:styleId="1450">
    <w:name w:val="Название14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51">
    <w:name w:val="Указатель145"/>
    <w:basedOn w:val="a"/>
    <w:qFormat/>
    <w:pPr>
      <w:suppressLineNumbers/>
    </w:pPr>
    <w:rPr>
      <w:rFonts w:cs="Mangal"/>
    </w:rPr>
  </w:style>
  <w:style w:type="paragraph" w:customStyle="1" w:styleId="1440">
    <w:name w:val="Название14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41">
    <w:name w:val="Указатель144"/>
    <w:basedOn w:val="a"/>
    <w:qFormat/>
    <w:pPr>
      <w:suppressLineNumbers/>
    </w:pPr>
    <w:rPr>
      <w:rFonts w:cs="Mangal"/>
    </w:rPr>
  </w:style>
  <w:style w:type="paragraph" w:customStyle="1" w:styleId="1430">
    <w:name w:val="Название14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31">
    <w:name w:val="Указатель143"/>
    <w:basedOn w:val="a"/>
    <w:qFormat/>
    <w:pPr>
      <w:suppressLineNumbers/>
    </w:pPr>
    <w:rPr>
      <w:rFonts w:cs="Mangal"/>
    </w:rPr>
  </w:style>
  <w:style w:type="paragraph" w:customStyle="1" w:styleId="1420">
    <w:name w:val="Название14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21">
    <w:name w:val="Указатель142"/>
    <w:basedOn w:val="a"/>
    <w:qFormat/>
    <w:pPr>
      <w:suppressLineNumbers/>
    </w:pPr>
    <w:rPr>
      <w:rFonts w:cs="Mangal"/>
    </w:rPr>
  </w:style>
  <w:style w:type="paragraph" w:customStyle="1" w:styleId="1410">
    <w:name w:val="Название14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11">
    <w:name w:val="Указатель141"/>
    <w:basedOn w:val="a"/>
    <w:qFormat/>
    <w:pPr>
      <w:suppressLineNumbers/>
    </w:pPr>
    <w:rPr>
      <w:rFonts w:cs="Mangal"/>
    </w:rPr>
  </w:style>
  <w:style w:type="paragraph" w:customStyle="1" w:styleId="1400">
    <w:name w:val="Название14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01">
    <w:name w:val="Указатель140"/>
    <w:basedOn w:val="a"/>
    <w:qFormat/>
    <w:pPr>
      <w:suppressLineNumbers/>
    </w:pPr>
    <w:rPr>
      <w:rFonts w:cs="Mangal"/>
    </w:rPr>
  </w:style>
  <w:style w:type="paragraph" w:customStyle="1" w:styleId="1390">
    <w:name w:val="Название13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91">
    <w:name w:val="Указатель139"/>
    <w:basedOn w:val="a"/>
    <w:qFormat/>
    <w:pPr>
      <w:suppressLineNumbers/>
    </w:pPr>
    <w:rPr>
      <w:rFonts w:cs="Mangal"/>
    </w:rPr>
  </w:style>
  <w:style w:type="paragraph" w:customStyle="1" w:styleId="1380">
    <w:name w:val="Название13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81">
    <w:name w:val="Указатель138"/>
    <w:basedOn w:val="a"/>
    <w:qFormat/>
    <w:pPr>
      <w:suppressLineNumbers/>
    </w:pPr>
    <w:rPr>
      <w:rFonts w:cs="Mangal"/>
    </w:rPr>
  </w:style>
  <w:style w:type="paragraph" w:customStyle="1" w:styleId="1370">
    <w:name w:val="Название13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71">
    <w:name w:val="Указатель137"/>
    <w:basedOn w:val="a"/>
    <w:qFormat/>
    <w:pPr>
      <w:suppressLineNumbers/>
    </w:pPr>
    <w:rPr>
      <w:rFonts w:cs="Mangal"/>
    </w:rPr>
  </w:style>
  <w:style w:type="paragraph" w:customStyle="1" w:styleId="1360">
    <w:name w:val="Название13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61">
    <w:name w:val="Указатель136"/>
    <w:basedOn w:val="a"/>
    <w:qFormat/>
    <w:pPr>
      <w:suppressLineNumbers/>
    </w:pPr>
    <w:rPr>
      <w:rFonts w:cs="Mangal"/>
    </w:rPr>
  </w:style>
  <w:style w:type="paragraph" w:customStyle="1" w:styleId="1350">
    <w:name w:val="Название13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51">
    <w:name w:val="Указатель135"/>
    <w:basedOn w:val="a"/>
    <w:qFormat/>
    <w:pPr>
      <w:suppressLineNumbers/>
    </w:pPr>
    <w:rPr>
      <w:rFonts w:cs="Mangal"/>
    </w:rPr>
  </w:style>
  <w:style w:type="paragraph" w:customStyle="1" w:styleId="1340">
    <w:name w:val="Название13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41">
    <w:name w:val="Указатель134"/>
    <w:basedOn w:val="a"/>
    <w:qFormat/>
    <w:pPr>
      <w:suppressLineNumbers/>
    </w:pPr>
    <w:rPr>
      <w:rFonts w:cs="Mangal"/>
    </w:rPr>
  </w:style>
  <w:style w:type="paragraph" w:customStyle="1" w:styleId="1330">
    <w:name w:val="Название13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31">
    <w:name w:val="Указатель133"/>
    <w:basedOn w:val="a"/>
    <w:qFormat/>
    <w:pPr>
      <w:suppressLineNumbers/>
    </w:pPr>
    <w:rPr>
      <w:rFonts w:cs="Mangal"/>
    </w:rPr>
  </w:style>
  <w:style w:type="paragraph" w:customStyle="1" w:styleId="1320">
    <w:name w:val="Название13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21">
    <w:name w:val="Указатель132"/>
    <w:basedOn w:val="a"/>
    <w:qFormat/>
    <w:pPr>
      <w:suppressLineNumbers/>
    </w:pPr>
    <w:rPr>
      <w:rFonts w:cs="Mangal"/>
    </w:rPr>
  </w:style>
  <w:style w:type="paragraph" w:customStyle="1" w:styleId="1310">
    <w:name w:val="Название13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11">
    <w:name w:val="Указатель131"/>
    <w:basedOn w:val="a"/>
    <w:qFormat/>
    <w:pPr>
      <w:suppressLineNumbers/>
    </w:pPr>
    <w:rPr>
      <w:rFonts w:cs="Mangal"/>
    </w:rPr>
  </w:style>
  <w:style w:type="paragraph" w:customStyle="1" w:styleId="1300">
    <w:name w:val="Название13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01">
    <w:name w:val="Указатель130"/>
    <w:basedOn w:val="a"/>
    <w:qFormat/>
    <w:pPr>
      <w:suppressLineNumbers/>
    </w:pPr>
    <w:rPr>
      <w:rFonts w:cs="Mangal"/>
    </w:rPr>
  </w:style>
  <w:style w:type="paragraph" w:customStyle="1" w:styleId="1290">
    <w:name w:val="Название12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91">
    <w:name w:val="Указатель129"/>
    <w:basedOn w:val="a"/>
    <w:qFormat/>
    <w:pPr>
      <w:suppressLineNumbers/>
    </w:pPr>
    <w:rPr>
      <w:rFonts w:cs="Mangal"/>
    </w:rPr>
  </w:style>
  <w:style w:type="paragraph" w:customStyle="1" w:styleId="1280">
    <w:name w:val="Название12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81">
    <w:name w:val="Указатель128"/>
    <w:basedOn w:val="a"/>
    <w:qFormat/>
    <w:pPr>
      <w:suppressLineNumbers/>
    </w:pPr>
    <w:rPr>
      <w:rFonts w:cs="Mangal"/>
    </w:rPr>
  </w:style>
  <w:style w:type="paragraph" w:customStyle="1" w:styleId="1270">
    <w:name w:val="Название12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71">
    <w:name w:val="Указатель127"/>
    <w:basedOn w:val="a"/>
    <w:qFormat/>
    <w:pPr>
      <w:suppressLineNumbers/>
    </w:pPr>
    <w:rPr>
      <w:rFonts w:cs="Mangal"/>
    </w:rPr>
  </w:style>
  <w:style w:type="paragraph" w:customStyle="1" w:styleId="1260">
    <w:name w:val="Название12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61">
    <w:name w:val="Указатель126"/>
    <w:basedOn w:val="a"/>
    <w:qFormat/>
    <w:pPr>
      <w:suppressLineNumbers/>
    </w:pPr>
    <w:rPr>
      <w:rFonts w:cs="Mangal"/>
    </w:rPr>
  </w:style>
  <w:style w:type="paragraph" w:customStyle="1" w:styleId="1250">
    <w:name w:val="Название12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51">
    <w:name w:val="Указатель125"/>
    <w:basedOn w:val="a"/>
    <w:qFormat/>
    <w:pPr>
      <w:suppressLineNumbers/>
    </w:pPr>
    <w:rPr>
      <w:rFonts w:cs="Mangal"/>
    </w:rPr>
  </w:style>
  <w:style w:type="paragraph" w:customStyle="1" w:styleId="1240">
    <w:name w:val="Название12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41">
    <w:name w:val="Указатель124"/>
    <w:basedOn w:val="a"/>
    <w:qFormat/>
    <w:pPr>
      <w:suppressLineNumbers/>
    </w:pPr>
    <w:rPr>
      <w:rFonts w:cs="Mangal"/>
    </w:rPr>
  </w:style>
  <w:style w:type="paragraph" w:customStyle="1" w:styleId="1230">
    <w:name w:val="Название12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31">
    <w:name w:val="Указатель123"/>
    <w:basedOn w:val="a"/>
    <w:qFormat/>
    <w:pPr>
      <w:suppressLineNumbers/>
    </w:pPr>
    <w:rPr>
      <w:rFonts w:cs="Mangal"/>
    </w:rPr>
  </w:style>
  <w:style w:type="paragraph" w:customStyle="1" w:styleId="1220">
    <w:name w:val="Название12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21">
    <w:name w:val="Указатель122"/>
    <w:basedOn w:val="a"/>
    <w:qFormat/>
    <w:pPr>
      <w:suppressLineNumbers/>
    </w:pPr>
    <w:rPr>
      <w:rFonts w:cs="Mangal"/>
    </w:rPr>
  </w:style>
  <w:style w:type="paragraph" w:customStyle="1" w:styleId="1210">
    <w:name w:val="Название12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11">
    <w:name w:val="Указатель121"/>
    <w:basedOn w:val="a"/>
    <w:qFormat/>
    <w:pPr>
      <w:suppressLineNumbers/>
    </w:pPr>
    <w:rPr>
      <w:rFonts w:cs="Mangal"/>
    </w:rPr>
  </w:style>
  <w:style w:type="paragraph" w:customStyle="1" w:styleId="1200">
    <w:name w:val="Название12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01">
    <w:name w:val="Указатель120"/>
    <w:basedOn w:val="a"/>
    <w:qFormat/>
    <w:pPr>
      <w:suppressLineNumbers/>
    </w:pPr>
    <w:rPr>
      <w:rFonts w:cs="Mangal"/>
    </w:rPr>
  </w:style>
  <w:style w:type="paragraph" w:customStyle="1" w:styleId="1190">
    <w:name w:val="Название11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91">
    <w:name w:val="Указатель119"/>
    <w:basedOn w:val="a"/>
    <w:qFormat/>
    <w:pPr>
      <w:suppressLineNumbers/>
    </w:pPr>
    <w:rPr>
      <w:rFonts w:cs="Mangal"/>
    </w:rPr>
  </w:style>
  <w:style w:type="paragraph" w:customStyle="1" w:styleId="1180">
    <w:name w:val="Название11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81">
    <w:name w:val="Указатель118"/>
    <w:basedOn w:val="a"/>
    <w:qFormat/>
    <w:pPr>
      <w:suppressLineNumbers/>
    </w:pPr>
    <w:rPr>
      <w:rFonts w:cs="Mangal"/>
    </w:rPr>
  </w:style>
  <w:style w:type="paragraph" w:customStyle="1" w:styleId="1170">
    <w:name w:val="Название11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71">
    <w:name w:val="Указатель117"/>
    <w:basedOn w:val="a"/>
    <w:qFormat/>
    <w:pPr>
      <w:suppressLineNumbers/>
    </w:pPr>
    <w:rPr>
      <w:rFonts w:cs="Mangal"/>
    </w:rPr>
  </w:style>
  <w:style w:type="paragraph" w:customStyle="1" w:styleId="1160">
    <w:name w:val="Название11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61">
    <w:name w:val="Указатель116"/>
    <w:basedOn w:val="a"/>
    <w:qFormat/>
    <w:pPr>
      <w:suppressLineNumbers/>
    </w:pPr>
    <w:rPr>
      <w:rFonts w:cs="Mangal"/>
    </w:rPr>
  </w:style>
  <w:style w:type="paragraph" w:customStyle="1" w:styleId="1150">
    <w:name w:val="Название11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51">
    <w:name w:val="Указатель115"/>
    <w:basedOn w:val="a"/>
    <w:qFormat/>
    <w:pPr>
      <w:suppressLineNumbers/>
    </w:pPr>
    <w:rPr>
      <w:rFonts w:cs="Mangal"/>
    </w:rPr>
  </w:style>
  <w:style w:type="paragraph" w:customStyle="1" w:styleId="1140">
    <w:name w:val="Название11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41">
    <w:name w:val="Указатель114"/>
    <w:basedOn w:val="a"/>
    <w:qFormat/>
    <w:pPr>
      <w:suppressLineNumbers/>
    </w:pPr>
    <w:rPr>
      <w:rFonts w:cs="Mangal"/>
    </w:rPr>
  </w:style>
  <w:style w:type="paragraph" w:customStyle="1" w:styleId="1130">
    <w:name w:val="Название11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31">
    <w:name w:val="Указатель113"/>
    <w:basedOn w:val="a"/>
    <w:qFormat/>
    <w:pPr>
      <w:suppressLineNumbers/>
    </w:pPr>
    <w:rPr>
      <w:rFonts w:cs="Mangal"/>
    </w:rPr>
  </w:style>
  <w:style w:type="paragraph" w:customStyle="1" w:styleId="1120">
    <w:name w:val="Название11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21">
    <w:name w:val="Указатель112"/>
    <w:basedOn w:val="a"/>
    <w:qFormat/>
    <w:pPr>
      <w:suppressLineNumbers/>
    </w:pPr>
    <w:rPr>
      <w:rFonts w:cs="Mangal"/>
    </w:rPr>
  </w:style>
  <w:style w:type="paragraph" w:customStyle="1" w:styleId="1110">
    <w:name w:val="Название11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11">
    <w:name w:val="Указатель111"/>
    <w:basedOn w:val="a"/>
    <w:qFormat/>
    <w:pPr>
      <w:suppressLineNumbers/>
    </w:pPr>
    <w:rPr>
      <w:rFonts w:cs="Mangal"/>
    </w:rPr>
  </w:style>
  <w:style w:type="paragraph" w:customStyle="1" w:styleId="1100">
    <w:name w:val="Название11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01">
    <w:name w:val="Указатель110"/>
    <w:basedOn w:val="a"/>
    <w:qFormat/>
    <w:pPr>
      <w:suppressLineNumbers/>
    </w:pPr>
    <w:rPr>
      <w:rFonts w:cs="Mangal"/>
    </w:rPr>
  </w:style>
  <w:style w:type="paragraph" w:customStyle="1" w:styleId="1090">
    <w:name w:val="Название10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91">
    <w:name w:val="Указатель109"/>
    <w:basedOn w:val="a"/>
    <w:qFormat/>
    <w:pPr>
      <w:suppressLineNumbers/>
    </w:pPr>
    <w:rPr>
      <w:rFonts w:cs="Mangal"/>
    </w:rPr>
  </w:style>
  <w:style w:type="paragraph" w:customStyle="1" w:styleId="1080">
    <w:name w:val="Название10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81">
    <w:name w:val="Указатель108"/>
    <w:basedOn w:val="a"/>
    <w:qFormat/>
    <w:pPr>
      <w:suppressLineNumbers/>
    </w:pPr>
    <w:rPr>
      <w:rFonts w:cs="Mangal"/>
    </w:rPr>
  </w:style>
  <w:style w:type="paragraph" w:customStyle="1" w:styleId="1070">
    <w:name w:val="Название10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71">
    <w:name w:val="Указатель107"/>
    <w:basedOn w:val="a"/>
    <w:qFormat/>
    <w:pPr>
      <w:suppressLineNumbers/>
    </w:pPr>
    <w:rPr>
      <w:rFonts w:cs="Mangal"/>
    </w:rPr>
  </w:style>
  <w:style w:type="paragraph" w:customStyle="1" w:styleId="1060">
    <w:name w:val="Название10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61">
    <w:name w:val="Указатель106"/>
    <w:basedOn w:val="a"/>
    <w:qFormat/>
    <w:pPr>
      <w:suppressLineNumbers/>
    </w:pPr>
    <w:rPr>
      <w:rFonts w:cs="Mangal"/>
    </w:rPr>
  </w:style>
  <w:style w:type="paragraph" w:customStyle="1" w:styleId="1050">
    <w:name w:val="Название10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51">
    <w:name w:val="Указатель105"/>
    <w:basedOn w:val="a"/>
    <w:qFormat/>
    <w:pPr>
      <w:suppressLineNumbers/>
    </w:pPr>
    <w:rPr>
      <w:rFonts w:cs="Mangal"/>
    </w:rPr>
  </w:style>
  <w:style w:type="paragraph" w:customStyle="1" w:styleId="1040">
    <w:name w:val="Название10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41">
    <w:name w:val="Указатель104"/>
    <w:basedOn w:val="a"/>
    <w:qFormat/>
    <w:pPr>
      <w:suppressLineNumbers/>
    </w:pPr>
    <w:rPr>
      <w:rFonts w:cs="Mangal"/>
    </w:rPr>
  </w:style>
  <w:style w:type="paragraph" w:customStyle="1" w:styleId="1030">
    <w:name w:val="Название10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31">
    <w:name w:val="Указатель103"/>
    <w:basedOn w:val="a"/>
    <w:qFormat/>
    <w:pPr>
      <w:suppressLineNumbers/>
    </w:pPr>
    <w:rPr>
      <w:rFonts w:cs="Mangal"/>
    </w:rPr>
  </w:style>
  <w:style w:type="paragraph" w:customStyle="1" w:styleId="1020">
    <w:name w:val="Название10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21">
    <w:name w:val="Указатель102"/>
    <w:basedOn w:val="a"/>
    <w:qFormat/>
    <w:pPr>
      <w:suppressLineNumbers/>
    </w:pPr>
    <w:rPr>
      <w:rFonts w:cs="Mangal"/>
    </w:rPr>
  </w:style>
  <w:style w:type="paragraph" w:customStyle="1" w:styleId="1010">
    <w:name w:val="Название10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11">
    <w:name w:val="Указатель101"/>
    <w:basedOn w:val="a"/>
    <w:qFormat/>
    <w:pPr>
      <w:suppressLineNumbers/>
    </w:pPr>
    <w:rPr>
      <w:rFonts w:cs="Mangal"/>
    </w:rPr>
  </w:style>
  <w:style w:type="paragraph" w:customStyle="1" w:styleId="1000">
    <w:name w:val="Название10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01">
    <w:name w:val="Указатель100"/>
    <w:basedOn w:val="a"/>
    <w:qFormat/>
    <w:pPr>
      <w:suppressLineNumbers/>
    </w:pPr>
    <w:rPr>
      <w:rFonts w:cs="Mangal"/>
    </w:rPr>
  </w:style>
  <w:style w:type="paragraph" w:customStyle="1" w:styleId="990">
    <w:name w:val="Название9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91">
    <w:name w:val="Указатель99"/>
    <w:basedOn w:val="a"/>
    <w:qFormat/>
    <w:pPr>
      <w:suppressLineNumbers/>
    </w:pPr>
    <w:rPr>
      <w:rFonts w:cs="Mangal"/>
    </w:rPr>
  </w:style>
  <w:style w:type="paragraph" w:customStyle="1" w:styleId="980">
    <w:name w:val="Название9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81">
    <w:name w:val="Указатель98"/>
    <w:basedOn w:val="a"/>
    <w:qFormat/>
    <w:pPr>
      <w:suppressLineNumbers/>
    </w:pPr>
    <w:rPr>
      <w:rFonts w:cs="Mangal"/>
    </w:rPr>
  </w:style>
  <w:style w:type="paragraph" w:customStyle="1" w:styleId="970">
    <w:name w:val="Название9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71">
    <w:name w:val="Указатель97"/>
    <w:basedOn w:val="a"/>
    <w:qFormat/>
    <w:pPr>
      <w:suppressLineNumbers/>
    </w:pPr>
    <w:rPr>
      <w:rFonts w:cs="Mangal"/>
    </w:rPr>
  </w:style>
  <w:style w:type="paragraph" w:customStyle="1" w:styleId="960">
    <w:name w:val="Название9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61">
    <w:name w:val="Указатель96"/>
    <w:basedOn w:val="a"/>
    <w:qFormat/>
    <w:pPr>
      <w:suppressLineNumbers/>
    </w:pPr>
    <w:rPr>
      <w:rFonts w:cs="Mangal"/>
    </w:rPr>
  </w:style>
  <w:style w:type="paragraph" w:customStyle="1" w:styleId="950">
    <w:name w:val="Название9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51">
    <w:name w:val="Указатель95"/>
    <w:basedOn w:val="a"/>
    <w:qFormat/>
    <w:pPr>
      <w:suppressLineNumbers/>
    </w:pPr>
    <w:rPr>
      <w:rFonts w:cs="Mangal"/>
    </w:rPr>
  </w:style>
  <w:style w:type="paragraph" w:customStyle="1" w:styleId="940">
    <w:name w:val="Название9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41">
    <w:name w:val="Указатель94"/>
    <w:basedOn w:val="a"/>
    <w:qFormat/>
    <w:pPr>
      <w:suppressLineNumbers/>
    </w:pPr>
    <w:rPr>
      <w:rFonts w:cs="Mangal"/>
    </w:rPr>
  </w:style>
  <w:style w:type="paragraph" w:customStyle="1" w:styleId="930">
    <w:name w:val="Название9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31">
    <w:name w:val="Указатель93"/>
    <w:basedOn w:val="a"/>
    <w:qFormat/>
    <w:pPr>
      <w:suppressLineNumbers/>
    </w:pPr>
    <w:rPr>
      <w:rFonts w:cs="Mangal"/>
    </w:rPr>
  </w:style>
  <w:style w:type="paragraph" w:customStyle="1" w:styleId="920">
    <w:name w:val="Название9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21">
    <w:name w:val="Указатель92"/>
    <w:basedOn w:val="a"/>
    <w:qFormat/>
    <w:pPr>
      <w:suppressLineNumbers/>
    </w:pPr>
    <w:rPr>
      <w:rFonts w:cs="Mangal"/>
    </w:rPr>
  </w:style>
  <w:style w:type="paragraph" w:customStyle="1" w:styleId="911">
    <w:name w:val="Название9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12">
    <w:name w:val="Указатель91"/>
    <w:basedOn w:val="a"/>
    <w:qFormat/>
    <w:pPr>
      <w:suppressLineNumbers/>
    </w:pPr>
    <w:rPr>
      <w:rFonts w:cs="Mangal"/>
    </w:rPr>
  </w:style>
  <w:style w:type="paragraph" w:customStyle="1" w:styleId="901">
    <w:name w:val="Название9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2">
    <w:name w:val="Указатель90"/>
    <w:basedOn w:val="a"/>
    <w:qFormat/>
    <w:pPr>
      <w:suppressLineNumbers/>
    </w:pPr>
    <w:rPr>
      <w:rFonts w:cs="Mangal"/>
    </w:rPr>
  </w:style>
  <w:style w:type="paragraph" w:customStyle="1" w:styleId="890">
    <w:name w:val="Название8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91">
    <w:name w:val="Указатель89"/>
    <w:basedOn w:val="a"/>
    <w:qFormat/>
    <w:pPr>
      <w:suppressLineNumbers/>
    </w:pPr>
    <w:rPr>
      <w:rFonts w:cs="Mangal"/>
    </w:rPr>
  </w:style>
  <w:style w:type="paragraph" w:customStyle="1" w:styleId="880">
    <w:name w:val="Название8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81">
    <w:name w:val="Указатель88"/>
    <w:basedOn w:val="a"/>
    <w:qFormat/>
    <w:pPr>
      <w:suppressLineNumbers/>
    </w:pPr>
    <w:rPr>
      <w:rFonts w:cs="Mangal"/>
    </w:rPr>
  </w:style>
  <w:style w:type="paragraph" w:customStyle="1" w:styleId="870">
    <w:name w:val="Название8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71">
    <w:name w:val="Указатель87"/>
    <w:basedOn w:val="a"/>
    <w:qFormat/>
    <w:pPr>
      <w:suppressLineNumbers/>
    </w:pPr>
    <w:rPr>
      <w:rFonts w:cs="Mangal"/>
    </w:rPr>
  </w:style>
  <w:style w:type="paragraph" w:customStyle="1" w:styleId="860">
    <w:name w:val="Название8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61">
    <w:name w:val="Указатель86"/>
    <w:basedOn w:val="a"/>
    <w:qFormat/>
    <w:pPr>
      <w:suppressLineNumbers/>
    </w:pPr>
    <w:rPr>
      <w:rFonts w:cs="Mangal"/>
    </w:rPr>
  </w:style>
  <w:style w:type="paragraph" w:customStyle="1" w:styleId="850">
    <w:name w:val="Название8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51">
    <w:name w:val="Указатель85"/>
    <w:basedOn w:val="a"/>
    <w:qFormat/>
    <w:pPr>
      <w:suppressLineNumbers/>
    </w:pPr>
    <w:rPr>
      <w:rFonts w:cs="Mangal"/>
    </w:rPr>
  </w:style>
  <w:style w:type="paragraph" w:customStyle="1" w:styleId="840">
    <w:name w:val="Название8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41">
    <w:name w:val="Указатель84"/>
    <w:basedOn w:val="a"/>
    <w:qFormat/>
    <w:pPr>
      <w:suppressLineNumbers/>
    </w:pPr>
    <w:rPr>
      <w:rFonts w:cs="Mangal"/>
    </w:rPr>
  </w:style>
  <w:style w:type="paragraph" w:customStyle="1" w:styleId="830">
    <w:name w:val="Название8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31">
    <w:name w:val="Указатель83"/>
    <w:basedOn w:val="a"/>
    <w:qFormat/>
    <w:pPr>
      <w:suppressLineNumbers/>
    </w:pPr>
    <w:rPr>
      <w:rFonts w:cs="Mangal"/>
    </w:rPr>
  </w:style>
  <w:style w:type="paragraph" w:customStyle="1" w:styleId="820">
    <w:name w:val="Название8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21">
    <w:name w:val="Указатель82"/>
    <w:basedOn w:val="a"/>
    <w:qFormat/>
    <w:pPr>
      <w:suppressLineNumbers/>
    </w:pPr>
    <w:rPr>
      <w:rFonts w:cs="Mangal"/>
    </w:rPr>
  </w:style>
  <w:style w:type="paragraph" w:customStyle="1" w:styleId="811">
    <w:name w:val="Название8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12">
    <w:name w:val="Указатель81"/>
    <w:basedOn w:val="a"/>
    <w:qFormat/>
    <w:pPr>
      <w:suppressLineNumbers/>
    </w:pPr>
    <w:rPr>
      <w:rFonts w:cs="Mangal"/>
    </w:rPr>
  </w:style>
  <w:style w:type="paragraph" w:customStyle="1" w:styleId="801">
    <w:name w:val="Название8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02">
    <w:name w:val="Указатель80"/>
    <w:basedOn w:val="a"/>
    <w:qFormat/>
    <w:pPr>
      <w:suppressLineNumbers/>
    </w:pPr>
    <w:rPr>
      <w:rFonts w:cs="Mangal"/>
    </w:rPr>
  </w:style>
  <w:style w:type="paragraph" w:customStyle="1" w:styleId="790">
    <w:name w:val="Название7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91">
    <w:name w:val="Указатель79"/>
    <w:basedOn w:val="a"/>
    <w:qFormat/>
    <w:pPr>
      <w:suppressLineNumbers/>
    </w:pPr>
    <w:rPr>
      <w:rFonts w:cs="Mangal"/>
    </w:rPr>
  </w:style>
  <w:style w:type="paragraph" w:customStyle="1" w:styleId="780">
    <w:name w:val="Название7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81">
    <w:name w:val="Указатель78"/>
    <w:basedOn w:val="a"/>
    <w:qFormat/>
    <w:pPr>
      <w:suppressLineNumbers/>
    </w:pPr>
    <w:rPr>
      <w:rFonts w:cs="Mangal"/>
    </w:rPr>
  </w:style>
  <w:style w:type="paragraph" w:customStyle="1" w:styleId="770">
    <w:name w:val="Название7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71">
    <w:name w:val="Указатель77"/>
    <w:basedOn w:val="a"/>
    <w:qFormat/>
    <w:pPr>
      <w:suppressLineNumbers/>
    </w:pPr>
    <w:rPr>
      <w:rFonts w:cs="Mangal"/>
    </w:rPr>
  </w:style>
  <w:style w:type="paragraph" w:customStyle="1" w:styleId="760">
    <w:name w:val="Название7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61">
    <w:name w:val="Указатель76"/>
    <w:basedOn w:val="a"/>
    <w:qFormat/>
    <w:pPr>
      <w:suppressLineNumbers/>
    </w:pPr>
    <w:rPr>
      <w:rFonts w:cs="Mangal"/>
    </w:rPr>
  </w:style>
  <w:style w:type="paragraph" w:customStyle="1" w:styleId="750">
    <w:name w:val="Название7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51">
    <w:name w:val="Указатель75"/>
    <w:basedOn w:val="a"/>
    <w:qFormat/>
    <w:pPr>
      <w:suppressLineNumbers/>
    </w:pPr>
    <w:rPr>
      <w:rFonts w:cs="Mangal"/>
    </w:rPr>
  </w:style>
  <w:style w:type="paragraph" w:customStyle="1" w:styleId="740">
    <w:name w:val="Название7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41">
    <w:name w:val="Указатель74"/>
    <w:basedOn w:val="a"/>
    <w:qFormat/>
    <w:pPr>
      <w:suppressLineNumbers/>
    </w:pPr>
    <w:rPr>
      <w:rFonts w:cs="Mangal"/>
    </w:rPr>
  </w:style>
  <w:style w:type="paragraph" w:customStyle="1" w:styleId="730">
    <w:name w:val="Название7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31">
    <w:name w:val="Указатель73"/>
    <w:basedOn w:val="a"/>
    <w:qFormat/>
    <w:pPr>
      <w:suppressLineNumbers/>
    </w:pPr>
    <w:rPr>
      <w:rFonts w:cs="Mangal"/>
    </w:rPr>
  </w:style>
  <w:style w:type="paragraph" w:customStyle="1" w:styleId="720">
    <w:name w:val="Название7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21">
    <w:name w:val="Указатель72"/>
    <w:basedOn w:val="a"/>
    <w:qFormat/>
    <w:pPr>
      <w:suppressLineNumbers/>
    </w:pPr>
    <w:rPr>
      <w:rFonts w:cs="Mangal"/>
    </w:rPr>
  </w:style>
  <w:style w:type="paragraph" w:customStyle="1" w:styleId="711">
    <w:name w:val="Название7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12">
    <w:name w:val="Указатель71"/>
    <w:basedOn w:val="a"/>
    <w:qFormat/>
    <w:pPr>
      <w:suppressLineNumbers/>
    </w:pPr>
    <w:rPr>
      <w:rFonts w:cs="Mangal"/>
    </w:rPr>
  </w:style>
  <w:style w:type="paragraph" w:customStyle="1" w:styleId="701">
    <w:name w:val="Название7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2">
    <w:name w:val="Указатель70"/>
    <w:basedOn w:val="a"/>
    <w:qFormat/>
    <w:pPr>
      <w:suppressLineNumbers/>
    </w:pPr>
    <w:rPr>
      <w:rFonts w:cs="Mangal"/>
    </w:rPr>
  </w:style>
  <w:style w:type="paragraph" w:customStyle="1" w:styleId="690">
    <w:name w:val="Название6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91">
    <w:name w:val="Указатель69"/>
    <w:basedOn w:val="a"/>
    <w:qFormat/>
    <w:pPr>
      <w:suppressLineNumbers/>
    </w:pPr>
    <w:rPr>
      <w:rFonts w:cs="Mangal"/>
    </w:rPr>
  </w:style>
  <w:style w:type="paragraph" w:customStyle="1" w:styleId="680">
    <w:name w:val="Название6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81">
    <w:name w:val="Указатель68"/>
    <w:basedOn w:val="a"/>
    <w:qFormat/>
    <w:pPr>
      <w:suppressLineNumbers/>
    </w:pPr>
    <w:rPr>
      <w:rFonts w:cs="Mangal"/>
    </w:rPr>
  </w:style>
  <w:style w:type="paragraph" w:customStyle="1" w:styleId="670">
    <w:name w:val="Название6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71">
    <w:name w:val="Указатель67"/>
    <w:basedOn w:val="a"/>
    <w:qFormat/>
    <w:pPr>
      <w:suppressLineNumbers/>
    </w:pPr>
    <w:rPr>
      <w:rFonts w:cs="Mangal"/>
    </w:rPr>
  </w:style>
  <w:style w:type="paragraph" w:customStyle="1" w:styleId="660">
    <w:name w:val="Название6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61">
    <w:name w:val="Указатель66"/>
    <w:basedOn w:val="a"/>
    <w:qFormat/>
    <w:pPr>
      <w:suppressLineNumbers/>
    </w:pPr>
    <w:rPr>
      <w:rFonts w:cs="Mangal"/>
    </w:rPr>
  </w:style>
  <w:style w:type="paragraph" w:customStyle="1" w:styleId="650">
    <w:name w:val="Название6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51">
    <w:name w:val="Указатель65"/>
    <w:basedOn w:val="a"/>
    <w:qFormat/>
    <w:pPr>
      <w:suppressLineNumbers/>
    </w:pPr>
    <w:rPr>
      <w:rFonts w:cs="Mangal"/>
    </w:rPr>
  </w:style>
  <w:style w:type="paragraph" w:customStyle="1" w:styleId="640">
    <w:name w:val="Название6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41">
    <w:name w:val="Указатель64"/>
    <w:basedOn w:val="a"/>
    <w:qFormat/>
    <w:pPr>
      <w:suppressLineNumbers/>
    </w:pPr>
    <w:rPr>
      <w:rFonts w:cs="Mangal"/>
    </w:rPr>
  </w:style>
  <w:style w:type="paragraph" w:customStyle="1" w:styleId="630">
    <w:name w:val="Название6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31">
    <w:name w:val="Указатель63"/>
    <w:basedOn w:val="a"/>
    <w:qFormat/>
    <w:pPr>
      <w:suppressLineNumbers/>
    </w:pPr>
    <w:rPr>
      <w:rFonts w:cs="Mangal"/>
    </w:rPr>
  </w:style>
  <w:style w:type="paragraph" w:customStyle="1" w:styleId="620">
    <w:name w:val="Название6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1">
    <w:name w:val="Указатель62"/>
    <w:basedOn w:val="a"/>
    <w:qFormat/>
    <w:pPr>
      <w:suppressLineNumbers/>
    </w:pPr>
    <w:rPr>
      <w:rFonts w:cs="Mangal"/>
    </w:rPr>
  </w:style>
  <w:style w:type="paragraph" w:customStyle="1" w:styleId="611">
    <w:name w:val="Название6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2">
    <w:name w:val="Указатель61"/>
    <w:basedOn w:val="a"/>
    <w:qFormat/>
    <w:pPr>
      <w:suppressLineNumbers/>
    </w:pPr>
    <w:rPr>
      <w:rFonts w:cs="Mangal"/>
    </w:rPr>
  </w:style>
  <w:style w:type="paragraph" w:customStyle="1" w:styleId="601">
    <w:name w:val="Название6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2">
    <w:name w:val="Указатель60"/>
    <w:basedOn w:val="a"/>
    <w:qFormat/>
    <w:pPr>
      <w:suppressLineNumbers/>
    </w:pPr>
    <w:rPr>
      <w:rFonts w:cs="Mangal"/>
    </w:rPr>
  </w:style>
  <w:style w:type="paragraph" w:customStyle="1" w:styleId="590">
    <w:name w:val="Название5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91">
    <w:name w:val="Указатель59"/>
    <w:basedOn w:val="a"/>
    <w:qFormat/>
    <w:pPr>
      <w:suppressLineNumbers/>
    </w:pPr>
    <w:rPr>
      <w:rFonts w:cs="Mangal"/>
    </w:rPr>
  </w:style>
  <w:style w:type="paragraph" w:customStyle="1" w:styleId="580">
    <w:name w:val="Название5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81">
    <w:name w:val="Указатель58"/>
    <w:basedOn w:val="a"/>
    <w:qFormat/>
    <w:pPr>
      <w:suppressLineNumbers/>
    </w:pPr>
    <w:rPr>
      <w:rFonts w:cs="Mangal"/>
    </w:rPr>
  </w:style>
  <w:style w:type="paragraph" w:customStyle="1" w:styleId="570">
    <w:name w:val="Название5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71">
    <w:name w:val="Указатель57"/>
    <w:basedOn w:val="a"/>
    <w:qFormat/>
    <w:pPr>
      <w:suppressLineNumbers/>
    </w:pPr>
    <w:rPr>
      <w:rFonts w:cs="Mangal"/>
    </w:rPr>
  </w:style>
  <w:style w:type="paragraph" w:customStyle="1" w:styleId="560">
    <w:name w:val="Название5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61">
    <w:name w:val="Указатель56"/>
    <w:basedOn w:val="a"/>
    <w:qFormat/>
    <w:pPr>
      <w:suppressLineNumbers/>
    </w:pPr>
    <w:rPr>
      <w:rFonts w:cs="Mangal"/>
    </w:rPr>
  </w:style>
  <w:style w:type="paragraph" w:customStyle="1" w:styleId="550">
    <w:name w:val="Название5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51">
    <w:name w:val="Указатель55"/>
    <w:basedOn w:val="a"/>
    <w:qFormat/>
    <w:pPr>
      <w:suppressLineNumbers/>
    </w:pPr>
    <w:rPr>
      <w:rFonts w:cs="Mangal"/>
    </w:rPr>
  </w:style>
  <w:style w:type="paragraph" w:customStyle="1" w:styleId="540">
    <w:name w:val="Название5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41">
    <w:name w:val="Указатель54"/>
    <w:basedOn w:val="a"/>
    <w:qFormat/>
    <w:pPr>
      <w:suppressLineNumbers/>
    </w:pPr>
    <w:rPr>
      <w:rFonts w:cs="Mangal"/>
    </w:rPr>
  </w:style>
  <w:style w:type="paragraph" w:customStyle="1" w:styleId="530">
    <w:name w:val="Название5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31">
    <w:name w:val="Указатель53"/>
    <w:basedOn w:val="a"/>
    <w:qFormat/>
    <w:pPr>
      <w:suppressLineNumbers/>
    </w:pPr>
    <w:rPr>
      <w:rFonts w:cs="Mangal"/>
    </w:rPr>
  </w:style>
  <w:style w:type="paragraph" w:customStyle="1" w:styleId="521">
    <w:name w:val="Название5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2">
    <w:name w:val="Указатель52"/>
    <w:basedOn w:val="a"/>
    <w:qFormat/>
    <w:pPr>
      <w:suppressLineNumbers/>
    </w:pPr>
    <w:rPr>
      <w:rFonts w:cs="Mangal"/>
    </w:rPr>
  </w:style>
  <w:style w:type="paragraph" w:customStyle="1" w:styleId="511">
    <w:name w:val="Название5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2">
    <w:name w:val="Указатель51"/>
    <w:basedOn w:val="a"/>
    <w:qFormat/>
    <w:pPr>
      <w:suppressLineNumbers/>
    </w:pPr>
    <w:rPr>
      <w:rFonts w:cs="Mangal"/>
    </w:rPr>
  </w:style>
  <w:style w:type="paragraph" w:customStyle="1" w:styleId="501">
    <w:name w:val="Название5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2">
    <w:name w:val="Указатель50"/>
    <w:basedOn w:val="a"/>
    <w:qFormat/>
    <w:pPr>
      <w:suppressLineNumbers/>
    </w:pPr>
    <w:rPr>
      <w:rFonts w:cs="Mangal"/>
    </w:rPr>
  </w:style>
  <w:style w:type="paragraph" w:customStyle="1" w:styleId="490">
    <w:name w:val="Название4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91">
    <w:name w:val="Указатель49"/>
    <w:basedOn w:val="a"/>
    <w:qFormat/>
    <w:pPr>
      <w:suppressLineNumbers/>
    </w:pPr>
    <w:rPr>
      <w:rFonts w:cs="Mangal"/>
    </w:rPr>
  </w:style>
  <w:style w:type="paragraph" w:customStyle="1" w:styleId="480">
    <w:name w:val="Название4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81">
    <w:name w:val="Указатель48"/>
    <w:basedOn w:val="a"/>
    <w:qFormat/>
    <w:pPr>
      <w:suppressLineNumbers/>
    </w:pPr>
    <w:rPr>
      <w:rFonts w:cs="Mangal"/>
    </w:rPr>
  </w:style>
  <w:style w:type="paragraph" w:customStyle="1" w:styleId="470">
    <w:name w:val="Название4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71">
    <w:name w:val="Указатель47"/>
    <w:basedOn w:val="a"/>
    <w:qFormat/>
    <w:pPr>
      <w:suppressLineNumbers/>
    </w:pPr>
    <w:rPr>
      <w:rFonts w:cs="Mangal"/>
    </w:rPr>
  </w:style>
  <w:style w:type="paragraph" w:customStyle="1" w:styleId="460">
    <w:name w:val="Название4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61">
    <w:name w:val="Указатель46"/>
    <w:basedOn w:val="a"/>
    <w:qFormat/>
    <w:pPr>
      <w:suppressLineNumbers/>
    </w:pPr>
    <w:rPr>
      <w:rFonts w:cs="Mangal"/>
    </w:rPr>
  </w:style>
  <w:style w:type="paragraph" w:customStyle="1" w:styleId="450">
    <w:name w:val="Название4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51">
    <w:name w:val="Указатель45"/>
    <w:basedOn w:val="a"/>
    <w:qFormat/>
    <w:pPr>
      <w:suppressLineNumbers/>
    </w:pPr>
    <w:rPr>
      <w:rFonts w:cs="Mangal"/>
    </w:rPr>
  </w:style>
  <w:style w:type="paragraph" w:customStyle="1" w:styleId="440">
    <w:name w:val="Название4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41">
    <w:name w:val="Указатель44"/>
    <w:basedOn w:val="a"/>
    <w:qFormat/>
    <w:pPr>
      <w:suppressLineNumbers/>
    </w:pPr>
    <w:rPr>
      <w:rFonts w:cs="Mangal"/>
    </w:rPr>
  </w:style>
  <w:style w:type="paragraph" w:customStyle="1" w:styleId="430">
    <w:name w:val="Название4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31">
    <w:name w:val="Указатель43"/>
    <w:basedOn w:val="a"/>
    <w:qFormat/>
    <w:pPr>
      <w:suppressLineNumbers/>
    </w:pPr>
    <w:rPr>
      <w:rFonts w:cs="Mangal"/>
    </w:rPr>
  </w:style>
  <w:style w:type="paragraph" w:customStyle="1" w:styleId="421">
    <w:name w:val="Название4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2">
    <w:name w:val="Указатель42"/>
    <w:basedOn w:val="a"/>
    <w:qFormat/>
    <w:pPr>
      <w:suppressLineNumbers/>
    </w:pPr>
    <w:rPr>
      <w:rFonts w:cs="Mangal"/>
    </w:rPr>
  </w:style>
  <w:style w:type="paragraph" w:customStyle="1" w:styleId="411">
    <w:name w:val="Название4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2">
    <w:name w:val="Указатель41"/>
    <w:basedOn w:val="a"/>
    <w:qFormat/>
    <w:pPr>
      <w:suppressLineNumbers/>
    </w:pPr>
    <w:rPr>
      <w:rFonts w:cs="Mangal"/>
    </w:rPr>
  </w:style>
  <w:style w:type="paragraph" w:customStyle="1" w:styleId="401">
    <w:name w:val="Название4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2">
    <w:name w:val="Указатель40"/>
    <w:basedOn w:val="a"/>
    <w:qFormat/>
    <w:pPr>
      <w:suppressLineNumbers/>
    </w:pPr>
    <w:rPr>
      <w:rFonts w:cs="Mangal"/>
    </w:rPr>
  </w:style>
  <w:style w:type="paragraph" w:customStyle="1" w:styleId="390">
    <w:name w:val="Название3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91">
    <w:name w:val="Указатель39"/>
    <w:basedOn w:val="a"/>
    <w:qFormat/>
    <w:pPr>
      <w:suppressLineNumbers/>
    </w:pPr>
    <w:rPr>
      <w:rFonts w:cs="Mangal"/>
    </w:rPr>
  </w:style>
  <w:style w:type="paragraph" w:customStyle="1" w:styleId="380">
    <w:name w:val="Название3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81">
    <w:name w:val="Указатель38"/>
    <w:basedOn w:val="a"/>
    <w:qFormat/>
    <w:pPr>
      <w:suppressLineNumbers/>
    </w:pPr>
    <w:rPr>
      <w:rFonts w:cs="Mangal"/>
    </w:rPr>
  </w:style>
  <w:style w:type="paragraph" w:customStyle="1" w:styleId="370">
    <w:name w:val="Название3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71">
    <w:name w:val="Указатель37"/>
    <w:basedOn w:val="a"/>
    <w:qFormat/>
    <w:pPr>
      <w:suppressLineNumbers/>
    </w:pPr>
    <w:rPr>
      <w:rFonts w:cs="Mangal"/>
    </w:rPr>
  </w:style>
  <w:style w:type="paragraph" w:customStyle="1" w:styleId="360">
    <w:name w:val="Название3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61">
    <w:name w:val="Указатель36"/>
    <w:basedOn w:val="a"/>
    <w:qFormat/>
    <w:pPr>
      <w:suppressLineNumbers/>
    </w:pPr>
    <w:rPr>
      <w:rFonts w:cs="Mangal"/>
    </w:rPr>
  </w:style>
  <w:style w:type="paragraph" w:customStyle="1" w:styleId="350">
    <w:name w:val="Название3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qFormat/>
    <w:pPr>
      <w:suppressLineNumbers/>
    </w:pPr>
    <w:rPr>
      <w:rFonts w:cs="Mangal"/>
    </w:rPr>
  </w:style>
  <w:style w:type="paragraph" w:customStyle="1" w:styleId="340">
    <w:name w:val="Название3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qFormat/>
    <w:pPr>
      <w:suppressLineNumbers/>
    </w:pPr>
    <w:rPr>
      <w:rFonts w:cs="Mangal"/>
    </w:rPr>
  </w:style>
  <w:style w:type="paragraph" w:customStyle="1" w:styleId="330">
    <w:name w:val="Название3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qFormat/>
    <w:pPr>
      <w:suppressLineNumbers/>
    </w:pPr>
    <w:rPr>
      <w:rFonts w:cs="Mangal"/>
    </w:rPr>
  </w:style>
  <w:style w:type="paragraph" w:customStyle="1" w:styleId="321">
    <w:name w:val="Название3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2">
    <w:name w:val="Указатель32"/>
    <w:basedOn w:val="a"/>
    <w:qFormat/>
    <w:pPr>
      <w:suppressLineNumbers/>
    </w:pPr>
    <w:rPr>
      <w:rFonts w:cs="Mangal"/>
    </w:rPr>
  </w:style>
  <w:style w:type="paragraph" w:customStyle="1" w:styleId="311">
    <w:name w:val="Название3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2">
    <w:name w:val="Указатель31"/>
    <w:basedOn w:val="a"/>
    <w:qFormat/>
    <w:pPr>
      <w:suppressLineNumbers/>
    </w:pPr>
    <w:rPr>
      <w:rFonts w:cs="Mangal"/>
    </w:rPr>
  </w:style>
  <w:style w:type="paragraph" w:customStyle="1" w:styleId="301">
    <w:name w:val="Название3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2">
    <w:name w:val="Указатель30"/>
    <w:basedOn w:val="a"/>
    <w:qFormat/>
    <w:pPr>
      <w:suppressLineNumbers/>
    </w:pPr>
    <w:rPr>
      <w:rFonts w:cs="Mangal"/>
    </w:rPr>
  </w:style>
  <w:style w:type="paragraph" w:customStyle="1" w:styleId="290">
    <w:name w:val="Название2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qFormat/>
    <w:pPr>
      <w:suppressLineNumbers/>
    </w:pPr>
    <w:rPr>
      <w:rFonts w:cs="Mangal"/>
    </w:rPr>
  </w:style>
  <w:style w:type="paragraph" w:customStyle="1" w:styleId="280">
    <w:name w:val="Название2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qFormat/>
    <w:pPr>
      <w:suppressLineNumbers/>
    </w:pPr>
    <w:rPr>
      <w:rFonts w:cs="Mangal"/>
    </w:rPr>
  </w:style>
  <w:style w:type="paragraph" w:customStyle="1" w:styleId="270">
    <w:name w:val="Название2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qFormat/>
    <w:pPr>
      <w:suppressLineNumbers/>
    </w:pPr>
    <w:rPr>
      <w:rFonts w:cs="Mangal"/>
    </w:rPr>
  </w:style>
  <w:style w:type="paragraph" w:customStyle="1" w:styleId="260">
    <w:name w:val="Название2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1">
    <w:name w:val="Указатель26"/>
    <w:basedOn w:val="a"/>
    <w:qFormat/>
    <w:pPr>
      <w:suppressLineNumbers/>
    </w:pPr>
    <w:rPr>
      <w:rFonts w:cs="Mangal"/>
    </w:rPr>
  </w:style>
  <w:style w:type="paragraph" w:customStyle="1" w:styleId="250">
    <w:name w:val="Название2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1">
    <w:name w:val="Указатель25"/>
    <w:basedOn w:val="a"/>
    <w:qFormat/>
    <w:pPr>
      <w:suppressLineNumbers/>
    </w:pPr>
    <w:rPr>
      <w:rFonts w:cs="Mangal"/>
    </w:rPr>
  </w:style>
  <w:style w:type="paragraph" w:customStyle="1" w:styleId="241">
    <w:name w:val="Название2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42">
    <w:name w:val="Указатель24"/>
    <w:basedOn w:val="a"/>
    <w:qFormat/>
    <w:pPr>
      <w:suppressLineNumbers/>
    </w:pPr>
    <w:rPr>
      <w:rFonts w:cs="Mangal"/>
    </w:rPr>
  </w:style>
  <w:style w:type="paragraph" w:customStyle="1" w:styleId="231">
    <w:name w:val="Название2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2">
    <w:name w:val="Указатель23"/>
    <w:basedOn w:val="a"/>
    <w:qFormat/>
    <w:pPr>
      <w:suppressLineNumbers/>
    </w:pPr>
    <w:rPr>
      <w:rFonts w:cs="Mangal"/>
    </w:rPr>
  </w:style>
  <w:style w:type="paragraph" w:customStyle="1" w:styleId="221">
    <w:name w:val="Название2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2">
    <w:name w:val="Указатель22"/>
    <w:basedOn w:val="a"/>
    <w:qFormat/>
    <w:pPr>
      <w:suppressLineNumbers/>
    </w:pPr>
    <w:rPr>
      <w:rFonts w:cs="Mangal"/>
    </w:rPr>
  </w:style>
  <w:style w:type="paragraph" w:customStyle="1" w:styleId="211">
    <w:name w:val="Название2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qFormat/>
    <w:pPr>
      <w:suppressLineNumbers/>
    </w:pPr>
    <w:rPr>
      <w:rFonts w:cs="Mangal"/>
    </w:rPr>
  </w:style>
  <w:style w:type="paragraph" w:customStyle="1" w:styleId="201">
    <w:name w:val="Название2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qFormat/>
    <w:pPr>
      <w:suppressLineNumbers/>
    </w:pPr>
    <w:rPr>
      <w:rFonts w:cs="Mangal"/>
    </w:rPr>
  </w:style>
  <w:style w:type="paragraph" w:customStyle="1" w:styleId="190">
    <w:name w:val="Название1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91">
    <w:name w:val="Указатель19"/>
    <w:basedOn w:val="a"/>
    <w:qFormat/>
    <w:pPr>
      <w:suppressLineNumbers/>
    </w:pPr>
    <w:rPr>
      <w:rFonts w:cs="Mangal"/>
    </w:rPr>
  </w:style>
  <w:style w:type="paragraph" w:customStyle="1" w:styleId="189">
    <w:name w:val="Название1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a">
    <w:name w:val="Указатель18"/>
    <w:basedOn w:val="a"/>
    <w:qFormat/>
    <w:pPr>
      <w:suppressLineNumbers/>
    </w:pPr>
    <w:rPr>
      <w:rFonts w:cs="Mangal"/>
    </w:rPr>
  </w:style>
  <w:style w:type="paragraph" w:customStyle="1" w:styleId="17a">
    <w:name w:val="Название1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b">
    <w:name w:val="Указатель17"/>
    <w:basedOn w:val="a"/>
    <w:qFormat/>
    <w:pPr>
      <w:suppressLineNumbers/>
    </w:pPr>
    <w:rPr>
      <w:rFonts w:cs="Mangal"/>
    </w:rPr>
  </w:style>
  <w:style w:type="paragraph" w:customStyle="1" w:styleId="16a">
    <w:name w:val="Название1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b">
    <w:name w:val="Указатель16"/>
    <w:basedOn w:val="a"/>
    <w:qFormat/>
    <w:pPr>
      <w:suppressLineNumbers/>
    </w:pPr>
    <w:rPr>
      <w:rFonts w:cs="Mangal"/>
    </w:rPr>
  </w:style>
  <w:style w:type="paragraph" w:customStyle="1" w:styleId="15a">
    <w:name w:val="Название1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b">
    <w:name w:val="Указатель15"/>
    <w:basedOn w:val="a"/>
    <w:qFormat/>
    <w:pPr>
      <w:suppressLineNumbers/>
    </w:pPr>
    <w:rPr>
      <w:rFonts w:cs="Mangal"/>
    </w:rPr>
  </w:style>
  <w:style w:type="paragraph" w:customStyle="1" w:styleId="14a">
    <w:name w:val="Название1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b">
    <w:name w:val="Указатель14"/>
    <w:basedOn w:val="a"/>
    <w:qFormat/>
    <w:pPr>
      <w:suppressLineNumbers/>
    </w:pPr>
    <w:rPr>
      <w:rFonts w:cs="Mangal"/>
    </w:rPr>
  </w:style>
  <w:style w:type="paragraph" w:customStyle="1" w:styleId="13a">
    <w:name w:val="Название1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b">
    <w:name w:val="Указатель13"/>
    <w:basedOn w:val="a"/>
    <w:qFormat/>
    <w:pPr>
      <w:suppressLineNumbers/>
    </w:pPr>
    <w:rPr>
      <w:rFonts w:cs="Mangal"/>
    </w:rPr>
  </w:style>
  <w:style w:type="paragraph" w:customStyle="1" w:styleId="12b">
    <w:name w:val="Название1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c">
    <w:name w:val="Указатель12"/>
    <w:basedOn w:val="a"/>
    <w:qFormat/>
    <w:pPr>
      <w:suppressLineNumbers/>
    </w:pPr>
    <w:rPr>
      <w:rFonts w:cs="Mangal"/>
    </w:rPr>
  </w:style>
  <w:style w:type="paragraph" w:customStyle="1" w:styleId="11b">
    <w:name w:val="Название1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c">
    <w:name w:val="Указатель11"/>
    <w:basedOn w:val="a"/>
    <w:qFormat/>
    <w:pPr>
      <w:suppressLineNumbers/>
    </w:pPr>
    <w:rPr>
      <w:rFonts w:cs="Mangal"/>
    </w:rPr>
  </w:style>
  <w:style w:type="paragraph" w:customStyle="1" w:styleId="10b">
    <w:name w:val="Название1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c">
    <w:name w:val="Указатель10"/>
    <w:basedOn w:val="a"/>
    <w:qFormat/>
    <w:pPr>
      <w:suppressLineNumbers/>
    </w:pPr>
    <w:rPr>
      <w:rFonts w:cs="Mangal"/>
    </w:rPr>
  </w:style>
  <w:style w:type="paragraph" w:customStyle="1" w:styleId="9b">
    <w:name w:val="Название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c">
    <w:name w:val="Указатель9"/>
    <w:basedOn w:val="a"/>
    <w:qFormat/>
    <w:pPr>
      <w:suppressLineNumbers/>
    </w:pPr>
    <w:rPr>
      <w:rFonts w:cs="Mangal"/>
    </w:rPr>
  </w:style>
  <w:style w:type="paragraph" w:customStyle="1" w:styleId="8b">
    <w:name w:val="Название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c">
    <w:name w:val="Указатель8"/>
    <w:basedOn w:val="a"/>
    <w:qFormat/>
    <w:pPr>
      <w:suppressLineNumbers/>
    </w:pPr>
    <w:rPr>
      <w:rFonts w:cs="Mangal"/>
    </w:rPr>
  </w:style>
  <w:style w:type="paragraph" w:customStyle="1" w:styleId="7b">
    <w:name w:val="Название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c">
    <w:name w:val="Указатель7"/>
    <w:basedOn w:val="a"/>
    <w:qFormat/>
    <w:pPr>
      <w:suppressLineNumbers/>
    </w:pPr>
    <w:rPr>
      <w:rFonts w:cs="Mangal"/>
    </w:rPr>
  </w:style>
  <w:style w:type="paragraph" w:customStyle="1" w:styleId="6c">
    <w:name w:val="Название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d">
    <w:name w:val="Указатель6"/>
    <w:basedOn w:val="a"/>
    <w:qFormat/>
    <w:pPr>
      <w:suppressLineNumbers/>
    </w:pPr>
    <w:rPr>
      <w:rFonts w:cs="Mangal"/>
    </w:rPr>
  </w:style>
  <w:style w:type="paragraph" w:customStyle="1" w:styleId="5b">
    <w:name w:val="Название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c">
    <w:name w:val="Указатель5"/>
    <w:basedOn w:val="a"/>
    <w:qFormat/>
    <w:pPr>
      <w:suppressLineNumbers/>
    </w:pPr>
    <w:rPr>
      <w:rFonts w:cs="Mangal"/>
    </w:rPr>
  </w:style>
  <w:style w:type="paragraph" w:customStyle="1" w:styleId="4b">
    <w:name w:val="Название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c">
    <w:name w:val="Указатель4"/>
    <w:basedOn w:val="a"/>
    <w:qFormat/>
    <w:pPr>
      <w:suppressLineNumbers/>
    </w:pPr>
    <w:rPr>
      <w:rFonts w:cs="Mangal"/>
    </w:rPr>
  </w:style>
  <w:style w:type="paragraph" w:customStyle="1" w:styleId="3b">
    <w:name w:val="Название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c">
    <w:name w:val="Указатель3"/>
    <w:basedOn w:val="a"/>
    <w:qFormat/>
    <w:pPr>
      <w:suppressLineNumbers/>
    </w:pPr>
    <w:rPr>
      <w:rFonts w:cs="Mangal"/>
    </w:rPr>
  </w:style>
  <w:style w:type="paragraph" w:customStyle="1" w:styleId="2d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e">
    <w:name w:val="Указатель2"/>
    <w:basedOn w:val="a"/>
    <w:qFormat/>
    <w:pPr>
      <w:suppressLineNumbers/>
    </w:pPr>
    <w:rPr>
      <w:rFonts w:cs="Mangal"/>
    </w:rPr>
  </w:style>
  <w:style w:type="paragraph" w:customStyle="1" w:styleId="1c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d">
    <w:name w:val="Указатель1"/>
    <w:basedOn w:val="a"/>
    <w:qFormat/>
    <w:pPr>
      <w:suppressLineNumbers/>
    </w:pPr>
    <w:rPr>
      <w:rFonts w:cs="Mangal"/>
    </w:rPr>
  </w:style>
  <w:style w:type="paragraph" w:customStyle="1" w:styleId="1e">
    <w:name w:val="1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4d">
    <w:name w:val="Текст4"/>
    <w:basedOn w:val="a"/>
    <w:qFormat/>
    <w:rPr>
      <w:rFonts w:ascii="Courier New" w:hAnsi="Courier New" w:cs="Courier New"/>
      <w:sz w:val="20"/>
      <w:szCs w:val="20"/>
    </w:rPr>
  </w:style>
  <w:style w:type="paragraph" w:customStyle="1" w:styleId="1f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qFormat/>
    <w:pPr>
      <w:widowControl w:val="0"/>
    </w:pPr>
    <w:rPr>
      <w:rFonts w:ascii="Courier New" w:eastAsia="Arial Unicode MS" w:hAnsi="Courier New" w:cs="Courier New"/>
      <w:sz w:val="20"/>
      <w:szCs w:val="20"/>
    </w:rPr>
  </w:style>
  <w:style w:type="paragraph" w:customStyle="1" w:styleId="Style13">
    <w:name w:val="Style13"/>
    <w:basedOn w:val="a"/>
    <w:qFormat/>
    <w:pPr>
      <w:widowControl w:val="0"/>
      <w:spacing w:line="283" w:lineRule="exact"/>
    </w:pPr>
  </w:style>
  <w:style w:type="paragraph" w:customStyle="1" w:styleId="Style4">
    <w:name w:val="Style4"/>
    <w:basedOn w:val="a"/>
    <w:qFormat/>
    <w:pPr>
      <w:widowControl w:val="0"/>
      <w:spacing w:line="424" w:lineRule="exact"/>
    </w:pPr>
  </w:style>
  <w:style w:type="paragraph" w:customStyle="1" w:styleId="Style5">
    <w:name w:val="Style5"/>
    <w:basedOn w:val="a"/>
    <w:qFormat/>
    <w:pPr>
      <w:widowControl w:val="0"/>
      <w:spacing w:line="422" w:lineRule="exact"/>
      <w:jc w:val="both"/>
    </w:p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  <w:rPr>
      <w:szCs w:val="20"/>
    </w:rPr>
  </w:style>
  <w:style w:type="paragraph" w:customStyle="1" w:styleId="twpcp">
    <w:name w:val="t_wpc_p"/>
    <w:basedOn w:val="a"/>
    <w:qFormat/>
    <w:pPr>
      <w:spacing w:before="280" w:after="280"/>
    </w:pPr>
  </w:style>
  <w:style w:type="paragraph" w:customStyle="1" w:styleId="313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Знак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BodyText21">
    <w:name w:val="Body Text 21"/>
    <w:basedOn w:val="a"/>
    <w:qFormat/>
    <w:pPr>
      <w:tabs>
        <w:tab w:val="left" w:pos="142"/>
        <w:tab w:val="left" w:pos="426"/>
        <w:tab w:val="left" w:pos="567"/>
        <w:tab w:val="left" w:pos="1134"/>
      </w:tabs>
      <w:jc w:val="both"/>
    </w:pPr>
    <w:rPr>
      <w:rFonts w:ascii="Times New Roman CYR" w:hAnsi="Times New Roman CYR" w:cs="Times New Roman CYR"/>
      <w:sz w:val="22"/>
      <w:szCs w:val="20"/>
    </w:rPr>
  </w:style>
  <w:style w:type="paragraph" w:customStyle="1" w:styleId="2f">
    <w:name w:val="Текст2"/>
    <w:basedOn w:val="a"/>
    <w:qFormat/>
    <w:rPr>
      <w:rFonts w:ascii="Courier New" w:hAnsi="Courier New" w:cs="Courier New"/>
      <w:sz w:val="20"/>
      <w:szCs w:val="20"/>
      <w:lang w:val="en-AU"/>
    </w:rPr>
  </w:style>
  <w:style w:type="paragraph" w:customStyle="1" w:styleId="2f0">
    <w:name w:val="Обычный2"/>
    <w:next w:val="a"/>
    <w:qFormat/>
    <w:rPr>
      <w:rFonts w:eastAsia="Arial" w:cs="Times"/>
      <w:sz w:val="20"/>
      <w:szCs w:val="20"/>
      <w:lang w:val="ru-RU" w:bidi="ar-SA"/>
    </w:rPr>
  </w:style>
  <w:style w:type="paragraph" w:customStyle="1" w:styleId="1f0">
    <w:name w:val="Обычный1"/>
    <w:qFormat/>
    <w:rPr>
      <w:rFonts w:ascii="Arial Narrow" w:eastAsia="Arial" w:hAnsi="Arial Narrow" w:cs="Times"/>
      <w:b/>
      <w:sz w:val="22"/>
      <w:szCs w:val="20"/>
      <w:lang w:val="ru-RU" w:bidi="ar-SA"/>
    </w:rPr>
  </w:style>
  <w:style w:type="paragraph" w:customStyle="1" w:styleId="aff3">
    <w:name w:val="Текст в заданном формате"/>
    <w:basedOn w:val="a"/>
    <w:qFormat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2f1">
    <w:name w:val="Основной текст (2)"/>
    <w:basedOn w:val="a"/>
    <w:qFormat/>
    <w:pPr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  <w:lang w:val="en-US"/>
    </w:rPr>
  </w:style>
  <w:style w:type="paragraph" w:styleId="aff4">
    <w:name w:val="Normal (Web)"/>
    <w:basedOn w:val="a"/>
    <w:qFormat/>
    <w:pPr>
      <w:spacing w:before="280" w:after="280"/>
    </w:p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1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3327454580000000721msonormal">
    <w:name w:val="style_13327454580000000721msonormal"/>
    <w:basedOn w:val="a"/>
    <w:qFormat/>
    <w:pPr>
      <w:spacing w:before="280" w:after="280"/>
    </w:pPr>
  </w:style>
  <w:style w:type="paragraph" w:customStyle="1" w:styleId="314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3">
    <w:name w:val="Основной текст 21"/>
    <w:basedOn w:val="a"/>
    <w:qFormat/>
    <w:pPr>
      <w:jc w:val="both"/>
    </w:pPr>
  </w:style>
  <w:style w:type="paragraph" w:customStyle="1" w:styleId="CharChar">
    <w:name w:val="Char Char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9">
    <w:name w:val="Style9"/>
    <w:basedOn w:val="a"/>
    <w:qFormat/>
    <w:pPr>
      <w:widowControl w:val="0"/>
      <w:spacing w:line="283" w:lineRule="exact"/>
    </w:pPr>
  </w:style>
  <w:style w:type="paragraph" w:customStyle="1" w:styleId="Standard">
    <w:name w:val="Standard"/>
    <w:qFormat/>
    <w:rPr>
      <w:rFonts w:eastAsia="Times New Roman" w:cs="Times New Roman"/>
      <w:lang w:val="ru-RU" w:bidi="ar-SA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aff7">
    <w:name w:val="Содержимое врезки"/>
    <w:basedOn w:val="aff"/>
    <w:qFormat/>
  </w:style>
  <w:style w:type="paragraph" w:customStyle="1" w:styleId="3d">
    <w:name w:val="Текст3"/>
    <w:basedOn w:val="a"/>
    <w:qFormat/>
    <w:rPr>
      <w:rFonts w:ascii="Courier New" w:hAnsi="Courier New" w:cs="Courier New"/>
      <w:sz w:val="20"/>
      <w:szCs w:val="20"/>
    </w:rPr>
  </w:style>
  <w:style w:type="paragraph" w:customStyle="1" w:styleId="6e">
    <w:name w:val="Текст6"/>
    <w:basedOn w:val="a"/>
    <w:qFormat/>
    <w:rPr>
      <w:rFonts w:ascii="Courier New" w:hAnsi="Courier New" w:cs="Courier New"/>
      <w:sz w:val="20"/>
      <w:szCs w:val="20"/>
    </w:rPr>
  </w:style>
  <w:style w:type="paragraph" w:customStyle="1" w:styleId="7d">
    <w:name w:val="Текст7"/>
    <w:basedOn w:val="a"/>
    <w:qFormat/>
    <w:rPr>
      <w:rFonts w:ascii="Courier New" w:hAnsi="Courier New" w:cs="Courier New"/>
      <w:sz w:val="20"/>
      <w:szCs w:val="20"/>
    </w:rPr>
  </w:style>
  <w:style w:type="paragraph" w:customStyle="1" w:styleId="5d">
    <w:name w:val="Текст5"/>
    <w:basedOn w:val="a"/>
    <w:qFormat/>
    <w:rPr>
      <w:rFonts w:ascii="Courier New" w:hAnsi="Courier New" w:cs="Courier New"/>
      <w:sz w:val="20"/>
      <w:szCs w:val="20"/>
    </w:rPr>
  </w:style>
  <w:style w:type="paragraph" w:customStyle="1" w:styleId="8d">
    <w:name w:val="Текст8"/>
    <w:basedOn w:val="a"/>
    <w:qFormat/>
    <w:rPr>
      <w:rFonts w:ascii="Courier New" w:hAnsi="Courier New" w:cs="Courier New"/>
      <w:sz w:val="20"/>
      <w:szCs w:val="20"/>
    </w:rPr>
  </w:style>
  <w:style w:type="paragraph" w:customStyle="1" w:styleId="9d">
    <w:name w:val="Текст9"/>
    <w:basedOn w:val="a"/>
    <w:qFormat/>
    <w:rPr>
      <w:rFonts w:ascii="Courier New" w:hAnsi="Courier New" w:cs="Courier New"/>
      <w:sz w:val="20"/>
      <w:szCs w:val="20"/>
    </w:rPr>
  </w:style>
  <w:style w:type="paragraph" w:customStyle="1" w:styleId="223">
    <w:name w:val="Основной текст 22"/>
    <w:basedOn w:val="a"/>
    <w:qFormat/>
    <w:pPr>
      <w:spacing w:after="120" w:line="480" w:lineRule="auto"/>
    </w:pPr>
  </w:style>
  <w:style w:type="paragraph" w:customStyle="1" w:styleId="10d">
    <w:name w:val="Текст10"/>
    <w:basedOn w:val="a"/>
    <w:qFormat/>
    <w:rPr>
      <w:rFonts w:ascii="Courier New" w:hAnsi="Courier New" w:cs="Courier New"/>
      <w:sz w:val="20"/>
      <w:szCs w:val="20"/>
    </w:rPr>
  </w:style>
  <w:style w:type="paragraph" w:customStyle="1" w:styleId="11d">
    <w:name w:val="Текст11"/>
    <w:basedOn w:val="a"/>
    <w:qFormat/>
    <w:rPr>
      <w:rFonts w:ascii="Courier New" w:hAnsi="Courier New" w:cs="Courier New"/>
      <w:sz w:val="20"/>
      <w:szCs w:val="20"/>
    </w:rPr>
  </w:style>
  <w:style w:type="paragraph" w:customStyle="1" w:styleId="12d">
    <w:name w:val="Текст12"/>
    <w:basedOn w:val="a"/>
    <w:qFormat/>
    <w:rPr>
      <w:rFonts w:ascii="Courier New" w:hAnsi="Courier New" w:cs="Courier New"/>
      <w:sz w:val="20"/>
      <w:szCs w:val="20"/>
    </w:rPr>
  </w:style>
  <w:style w:type="paragraph" w:customStyle="1" w:styleId="13c">
    <w:name w:val="Текст13"/>
    <w:basedOn w:val="a"/>
    <w:qFormat/>
    <w:rPr>
      <w:rFonts w:ascii="Courier New" w:hAnsi="Courier New" w:cs="Courier New"/>
      <w:sz w:val="20"/>
      <w:szCs w:val="20"/>
    </w:rPr>
  </w:style>
  <w:style w:type="paragraph" w:customStyle="1" w:styleId="14c">
    <w:name w:val="Текст14"/>
    <w:basedOn w:val="a"/>
    <w:qFormat/>
    <w:rPr>
      <w:rFonts w:ascii="Courier New" w:hAnsi="Courier New" w:cs="Courier New"/>
      <w:sz w:val="20"/>
      <w:szCs w:val="20"/>
    </w:rPr>
  </w:style>
  <w:style w:type="paragraph" w:customStyle="1" w:styleId="3f3f3f3f3f1">
    <w:name w:val="Т3fе3fк3fс3fт3f1"/>
    <w:basedOn w:val="a"/>
    <w:qFormat/>
    <w:pPr>
      <w:widowControl w:val="0"/>
    </w:pPr>
    <w:rPr>
      <w:rFonts w:ascii="Courier New" w:hAnsi="Courier New" w:cs="Courier New"/>
      <w:sz w:val="20"/>
      <w:szCs w:val="20"/>
      <w:lang w:bidi="hi-IN"/>
    </w:rPr>
  </w:style>
  <w:style w:type="paragraph" w:customStyle="1" w:styleId="15c">
    <w:name w:val="Текст15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16c">
    <w:name w:val="Текст16"/>
    <w:basedOn w:val="a"/>
    <w:qFormat/>
    <w:rPr>
      <w:rFonts w:ascii="Courier New" w:hAnsi="Courier New" w:cs="Courier New"/>
      <w:sz w:val="20"/>
      <w:szCs w:val="20"/>
    </w:rPr>
  </w:style>
  <w:style w:type="paragraph" w:customStyle="1" w:styleId="17c">
    <w:name w:val="Текст17"/>
    <w:basedOn w:val="a"/>
    <w:qFormat/>
    <w:rPr>
      <w:rFonts w:ascii="Courier New" w:hAnsi="Courier New" w:cs="Courier New"/>
      <w:sz w:val="20"/>
      <w:szCs w:val="20"/>
    </w:rPr>
  </w:style>
  <w:style w:type="paragraph" w:customStyle="1" w:styleId="18b">
    <w:name w:val="Текст18"/>
    <w:basedOn w:val="a"/>
    <w:qFormat/>
    <w:rPr>
      <w:rFonts w:ascii="Courier New" w:hAnsi="Courier New" w:cs="Courier New"/>
      <w:sz w:val="20"/>
      <w:szCs w:val="20"/>
    </w:rPr>
  </w:style>
  <w:style w:type="paragraph" w:customStyle="1" w:styleId="Noeeu">
    <w:name w:val="Noeeu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92">
    <w:name w:val="Текст19"/>
    <w:basedOn w:val="a"/>
    <w:qFormat/>
    <w:rPr>
      <w:rFonts w:ascii="Courier New" w:hAnsi="Courier New" w:cs="Courier New"/>
      <w:sz w:val="20"/>
      <w:szCs w:val="20"/>
    </w:rPr>
  </w:style>
  <w:style w:type="paragraph" w:customStyle="1" w:styleId="203">
    <w:name w:val="Текст20"/>
    <w:basedOn w:val="a"/>
    <w:qFormat/>
    <w:rPr>
      <w:rFonts w:ascii="Courier New" w:hAnsi="Courier New" w:cs="Courier New"/>
      <w:sz w:val="20"/>
      <w:szCs w:val="20"/>
    </w:rPr>
  </w:style>
  <w:style w:type="paragraph" w:customStyle="1" w:styleId="1f2">
    <w:name w:val="Цитата1"/>
    <w:basedOn w:val="a"/>
    <w:qFormat/>
    <w:pPr>
      <w:spacing w:after="283"/>
      <w:ind w:right="567"/>
    </w:pPr>
  </w:style>
  <w:style w:type="paragraph" w:customStyle="1" w:styleId="214">
    <w:name w:val="Текст21"/>
    <w:basedOn w:val="a"/>
    <w:qFormat/>
    <w:rPr>
      <w:rFonts w:ascii="Courier New" w:hAnsi="Courier New" w:cs="Courier New"/>
      <w:sz w:val="20"/>
      <w:szCs w:val="20"/>
    </w:rPr>
  </w:style>
  <w:style w:type="paragraph" w:customStyle="1" w:styleId="224">
    <w:name w:val="Текст22"/>
    <w:basedOn w:val="a"/>
    <w:qFormat/>
    <w:rPr>
      <w:rFonts w:ascii="Courier New" w:hAnsi="Courier New" w:cs="Courier New"/>
      <w:sz w:val="20"/>
      <w:szCs w:val="20"/>
    </w:rPr>
  </w:style>
  <w:style w:type="paragraph" w:styleId="aff8">
    <w:name w:val="Body Text Indent"/>
    <w:basedOn w:val="a"/>
    <w:pPr>
      <w:ind w:firstLine="567"/>
      <w:jc w:val="both"/>
    </w:pPr>
  </w:style>
  <w:style w:type="paragraph" w:customStyle="1" w:styleId="233">
    <w:name w:val="Текст23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f9">
    <w:name w:val="Название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Heading"/>
    <w:next w:val="aff"/>
    <w:link w:val="a7"/>
    <w:qFormat/>
    <w:pPr>
      <w:jc w:val="center"/>
    </w:pPr>
    <w:rPr>
      <w:i/>
      <w:iCs/>
    </w:rPr>
  </w:style>
  <w:style w:type="paragraph" w:customStyle="1" w:styleId="affa">
    <w:name w:val="Îáû÷íûé.Ðîäíèê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243">
    <w:name w:val="Текст24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msonormalmrcssattr">
    <w:name w:val="msonormal_mr_css_attr"/>
    <w:basedOn w:val="a"/>
    <w:qFormat/>
    <w:pPr>
      <w:spacing w:before="280" w:after="280"/>
    </w:pPr>
  </w:style>
  <w:style w:type="paragraph" w:customStyle="1" w:styleId="docdata">
    <w:name w:val="docdata"/>
    <w:basedOn w:val="a"/>
    <w:qFormat/>
    <w:pPr>
      <w:spacing w:before="280" w:after="28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docy">
    <w:name w:val="docy"/>
    <w:aliases w:val="v5,2310,bqiaagaaeyqcaaagiaiaaapabwaabc4haaaaaaaaaaaaaaaaaaaaaaaaaaaaaaaaaaaaaaaaaaaaaaaaaaaaaaaaaaaaaaaaaaaaaaaaaaaaaaaaaaaaaaaaaaaaaaaaaaaaaaaaaaaaaaaaaaaaaaaaaaaaaaaaaaaaaaaaaaaaaaaaaaaaaaaaaaaaaaaaaaaaaaaaaaaaaaaaaaaaaaaaaaaaaaaaaaaaaaaa"/>
    <w:basedOn w:val="a0"/>
    <w:rsid w:val="0045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kushev@idnu.ru" TargetMode="External"/><Relationship Id="rId13" Type="http://schemas.openxmlformats.org/officeDocument/2006/relationships/hyperlink" Target="mailto:office@stribuna.ru" TargetMode="External"/><Relationship Id="rId18" Type="http://schemas.openxmlformats.org/officeDocument/2006/relationships/hyperlink" Target="https://ugra-news.ru/contact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rkushev@idnu.ru" TargetMode="External"/><Relationship Id="rId7" Type="http://schemas.openxmlformats.org/officeDocument/2006/relationships/hyperlink" Target="mailto:office@stribuna.ru" TargetMode="External"/><Relationship Id="rId12" Type="http://schemas.openxmlformats.org/officeDocument/2006/relationships/hyperlink" Target="https://ugra-news.ru/contacts/" TargetMode="External"/><Relationship Id="rId17" Type="http://schemas.openxmlformats.org/officeDocument/2006/relationships/hyperlink" Target="mailto:merkushev@idn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ffice@stribuna.ru" TargetMode="External"/><Relationship Id="rId20" Type="http://schemas.openxmlformats.org/officeDocument/2006/relationships/hyperlink" Target="https://ugra-news.ru/contac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rkushev@idnu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gra-news.ru/contacts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office@stribuna.ru" TargetMode="External"/><Relationship Id="rId19" Type="http://schemas.openxmlformats.org/officeDocument/2006/relationships/hyperlink" Target="mailto:merkushev@idn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ra-news.ru/contacts/" TargetMode="External"/><Relationship Id="rId14" Type="http://schemas.openxmlformats.org/officeDocument/2006/relationships/hyperlink" Target="mailto:merkushev@idnu.ru" TargetMode="External"/><Relationship Id="rId22" Type="http://schemas.openxmlformats.org/officeDocument/2006/relationships/hyperlink" Target="https://ugra-news.ru/contacts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СРЕДСТВ МАССОВОЙ ИНФОРМАЦИИ</vt:lpstr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СРЕДСТВ МАССОВОЙ ИНФОРМАЦИИ</dc:title>
  <dc:subject/>
  <dc:creator>Bychkova</dc:creator>
  <cp:keywords/>
  <dc:description/>
  <cp:lastModifiedBy>Shimore</cp:lastModifiedBy>
  <cp:revision>7</cp:revision>
  <dcterms:created xsi:type="dcterms:W3CDTF">2023-12-23T17:50:00Z</dcterms:created>
  <dcterms:modified xsi:type="dcterms:W3CDTF">2023-12-25T18:42:00Z</dcterms:modified>
  <dc:language>en-US</dc:language>
</cp:coreProperties>
</file>